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DF0F8D" w14:textId="4F626882" w:rsidR="009853E7" w:rsidRDefault="009853E7" w:rsidP="009853E7">
      <w:pPr>
        <w:spacing w:after="0" w:line="240" w:lineRule="auto"/>
      </w:pPr>
      <w:r>
        <w:t xml:space="preserve">                                                                                                   НОО. Квалификационные категории педагогов</w:t>
      </w:r>
      <w:r w:rsidR="00F54E48">
        <w:t xml:space="preserve"> </w:t>
      </w:r>
    </w:p>
    <w:p w14:paraId="4B6465F8" w14:textId="77777777" w:rsidR="009853E7" w:rsidRDefault="009853E7" w:rsidP="009853E7">
      <w:pPr>
        <w:spacing w:after="0" w:line="240" w:lineRule="auto"/>
      </w:pPr>
    </w:p>
    <w:tbl>
      <w:tblPr>
        <w:tblStyle w:val="a3"/>
        <w:tblW w:w="14560" w:type="dxa"/>
        <w:tblLook w:val="04A0" w:firstRow="1" w:lastRow="0" w:firstColumn="1" w:lastColumn="0" w:noHBand="0" w:noVBand="1"/>
      </w:tblPr>
      <w:tblGrid>
        <w:gridCol w:w="676"/>
        <w:gridCol w:w="4146"/>
        <w:gridCol w:w="2886"/>
        <w:gridCol w:w="1969"/>
        <w:gridCol w:w="2509"/>
        <w:gridCol w:w="2374"/>
      </w:tblGrid>
      <w:tr w:rsidR="009853E7" w:rsidRPr="009853E7" w14:paraId="74873105" w14:textId="77777777" w:rsidTr="009853E7">
        <w:tc>
          <w:tcPr>
            <w:tcW w:w="676" w:type="dxa"/>
          </w:tcPr>
          <w:p w14:paraId="65A8BB73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146" w:type="dxa"/>
          </w:tcPr>
          <w:p w14:paraId="152C1B3F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Фамилия Имя Отчество</w:t>
            </w:r>
          </w:p>
        </w:tc>
        <w:tc>
          <w:tcPr>
            <w:tcW w:w="2886" w:type="dxa"/>
          </w:tcPr>
          <w:p w14:paraId="581E0C03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1969" w:type="dxa"/>
          </w:tcPr>
          <w:p w14:paraId="13BFBDE9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2509" w:type="dxa"/>
          </w:tcPr>
          <w:p w14:paraId="3DE55FEC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</w:t>
            </w:r>
          </w:p>
        </w:tc>
        <w:tc>
          <w:tcPr>
            <w:tcW w:w="2374" w:type="dxa"/>
          </w:tcPr>
          <w:p w14:paraId="239DB721" w14:textId="77777777" w:rsid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9853E7" w:rsidRPr="009853E7" w14:paraId="5D26F29B" w14:textId="77777777" w:rsidTr="009853E7">
        <w:tc>
          <w:tcPr>
            <w:tcW w:w="12186" w:type="dxa"/>
            <w:gridSpan w:val="5"/>
          </w:tcPr>
          <w:p w14:paraId="01708A53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</w:t>
            </w:r>
            <w:r w:rsidRPr="009853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 Ч И Т Е Л Я</w:t>
            </w:r>
          </w:p>
        </w:tc>
        <w:tc>
          <w:tcPr>
            <w:tcW w:w="2374" w:type="dxa"/>
          </w:tcPr>
          <w:p w14:paraId="55774F38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3E7" w:rsidRPr="009853E7" w14:paraId="42A5E42C" w14:textId="77777777" w:rsidTr="009853E7">
        <w:tc>
          <w:tcPr>
            <w:tcW w:w="676" w:type="dxa"/>
          </w:tcPr>
          <w:p w14:paraId="3A3612C1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146" w:type="dxa"/>
          </w:tcPr>
          <w:p w14:paraId="477A45E9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Абрамова Марина Викторовна</w:t>
            </w:r>
          </w:p>
        </w:tc>
        <w:tc>
          <w:tcPr>
            <w:tcW w:w="2886" w:type="dxa"/>
          </w:tcPr>
          <w:p w14:paraId="38D8E6A5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69" w:type="dxa"/>
          </w:tcPr>
          <w:p w14:paraId="74150A1A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09" w:type="dxa"/>
          </w:tcPr>
          <w:p w14:paraId="66317031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74" w:type="dxa"/>
          </w:tcPr>
          <w:p w14:paraId="11AA059C" w14:textId="607393B5" w:rsidR="009853E7" w:rsidRPr="009853E7" w:rsidRDefault="005E0CAD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</w:tc>
      </w:tr>
      <w:tr w:rsidR="009853E7" w:rsidRPr="009853E7" w14:paraId="5C76EB85" w14:textId="77777777" w:rsidTr="009853E7">
        <w:tc>
          <w:tcPr>
            <w:tcW w:w="676" w:type="dxa"/>
          </w:tcPr>
          <w:p w14:paraId="712F5628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146" w:type="dxa"/>
          </w:tcPr>
          <w:p w14:paraId="40092522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 xml:space="preserve">Гатауллина Ильмира Минегалиевна </w:t>
            </w:r>
          </w:p>
        </w:tc>
        <w:tc>
          <w:tcPr>
            <w:tcW w:w="2886" w:type="dxa"/>
          </w:tcPr>
          <w:p w14:paraId="39E252B5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69" w:type="dxa"/>
          </w:tcPr>
          <w:p w14:paraId="3A8BBCED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квалификационная категория</w:t>
            </w:r>
          </w:p>
        </w:tc>
        <w:tc>
          <w:tcPr>
            <w:tcW w:w="2509" w:type="dxa"/>
          </w:tcPr>
          <w:p w14:paraId="1DDB9B67" w14:textId="0D0AFCCC" w:rsidR="009853E7" w:rsidRPr="009853E7" w:rsidRDefault="004B10D1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10D1">
              <w:rPr>
                <w:rFonts w:ascii="Times New Roman" w:hAnsi="Times New Roman" w:cs="Times New Roman"/>
                <w:sz w:val="20"/>
                <w:szCs w:val="20"/>
              </w:rPr>
              <w:t>Приказ № СЭД 26-01-06-2441 от 18.03.2022  с 22.03.2022 г.</w:t>
            </w:r>
          </w:p>
        </w:tc>
        <w:tc>
          <w:tcPr>
            <w:tcW w:w="2374" w:type="dxa"/>
          </w:tcPr>
          <w:p w14:paraId="0CE586F4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53E7" w:rsidRPr="009853E7" w14:paraId="3405DAA2" w14:textId="77777777" w:rsidTr="009853E7">
        <w:tc>
          <w:tcPr>
            <w:tcW w:w="676" w:type="dxa"/>
          </w:tcPr>
          <w:p w14:paraId="593645F3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146" w:type="dxa"/>
          </w:tcPr>
          <w:p w14:paraId="1226660E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Кривощёкова Людмила Юрьевна</w:t>
            </w:r>
          </w:p>
        </w:tc>
        <w:tc>
          <w:tcPr>
            <w:tcW w:w="2886" w:type="dxa"/>
          </w:tcPr>
          <w:p w14:paraId="6625D457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69" w:type="dxa"/>
          </w:tcPr>
          <w:p w14:paraId="545002B8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09" w:type="dxa"/>
          </w:tcPr>
          <w:p w14:paraId="1C852304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74" w:type="dxa"/>
          </w:tcPr>
          <w:p w14:paraId="3A9CFF95" w14:textId="108B16DB" w:rsidR="009853E7" w:rsidRPr="009853E7" w:rsidRDefault="005E0CAD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</w:tc>
      </w:tr>
      <w:tr w:rsidR="009853E7" w:rsidRPr="009853E7" w14:paraId="70CCFCD4" w14:textId="77777777" w:rsidTr="009853E7">
        <w:tc>
          <w:tcPr>
            <w:tcW w:w="676" w:type="dxa"/>
          </w:tcPr>
          <w:p w14:paraId="5FA15B15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146" w:type="dxa"/>
          </w:tcPr>
          <w:p w14:paraId="4C30137D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Куделько Валентина Владимировна</w:t>
            </w:r>
          </w:p>
        </w:tc>
        <w:tc>
          <w:tcPr>
            <w:tcW w:w="2886" w:type="dxa"/>
          </w:tcPr>
          <w:p w14:paraId="6B687A99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69" w:type="dxa"/>
          </w:tcPr>
          <w:p w14:paraId="223437C5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09" w:type="dxa"/>
          </w:tcPr>
          <w:p w14:paraId="484C4187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74" w:type="dxa"/>
          </w:tcPr>
          <w:p w14:paraId="307AC464" w14:textId="30836172" w:rsidR="009853E7" w:rsidRPr="009853E7" w:rsidRDefault="005E0CAD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</w:tc>
      </w:tr>
      <w:tr w:rsidR="009853E7" w:rsidRPr="009853E7" w14:paraId="23422802" w14:textId="77777777" w:rsidTr="009853E7">
        <w:tc>
          <w:tcPr>
            <w:tcW w:w="676" w:type="dxa"/>
          </w:tcPr>
          <w:p w14:paraId="030C3C51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4146" w:type="dxa"/>
          </w:tcPr>
          <w:p w14:paraId="0772A71A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Леонтьева Ольга Валентиновна</w:t>
            </w:r>
          </w:p>
        </w:tc>
        <w:tc>
          <w:tcPr>
            <w:tcW w:w="2886" w:type="dxa"/>
          </w:tcPr>
          <w:p w14:paraId="54814259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69" w:type="dxa"/>
          </w:tcPr>
          <w:p w14:paraId="7DDB401D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09" w:type="dxa"/>
          </w:tcPr>
          <w:p w14:paraId="5F3789C0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74" w:type="dxa"/>
          </w:tcPr>
          <w:p w14:paraId="70AC7645" w14:textId="2B5C9111" w:rsidR="009853E7" w:rsidRPr="009853E7" w:rsidRDefault="005E0CAD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</w:tc>
      </w:tr>
      <w:tr w:rsidR="009853E7" w:rsidRPr="009853E7" w14:paraId="6CA1C7FC" w14:textId="77777777" w:rsidTr="009853E7">
        <w:tc>
          <w:tcPr>
            <w:tcW w:w="676" w:type="dxa"/>
          </w:tcPr>
          <w:p w14:paraId="3C05A0C8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4146" w:type="dxa"/>
          </w:tcPr>
          <w:p w14:paraId="3EF5DA25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Медведкова Наталия Владимировна</w:t>
            </w:r>
          </w:p>
        </w:tc>
        <w:tc>
          <w:tcPr>
            <w:tcW w:w="2886" w:type="dxa"/>
          </w:tcPr>
          <w:p w14:paraId="78BE8DD6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69" w:type="dxa"/>
          </w:tcPr>
          <w:p w14:paraId="41544720" w14:textId="5CB09F8C" w:rsidR="009853E7" w:rsidRPr="009853E7" w:rsidRDefault="004B10D1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квалификационная категория</w:t>
            </w:r>
          </w:p>
        </w:tc>
        <w:tc>
          <w:tcPr>
            <w:tcW w:w="2509" w:type="dxa"/>
          </w:tcPr>
          <w:p w14:paraId="59395E2E" w14:textId="1F39ACFF" w:rsidR="009853E7" w:rsidRPr="009853E7" w:rsidRDefault="004B10D1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10D1">
              <w:rPr>
                <w:rFonts w:ascii="Times New Roman" w:hAnsi="Times New Roman" w:cs="Times New Roman"/>
                <w:sz w:val="20"/>
                <w:szCs w:val="20"/>
              </w:rPr>
              <w:t>Приказ № СЭД -26 – 01 – 06 - 369  от 11.04.2024  с 26.03.2024 г</w:t>
            </w:r>
          </w:p>
        </w:tc>
        <w:tc>
          <w:tcPr>
            <w:tcW w:w="2374" w:type="dxa"/>
          </w:tcPr>
          <w:p w14:paraId="08DEF676" w14:textId="02AE6B70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3E7" w:rsidRPr="009853E7" w14:paraId="59CF02C8" w14:textId="77777777" w:rsidTr="009853E7">
        <w:tc>
          <w:tcPr>
            <w:tcW w:w="676" w:type="dxa"/>
          </w:tcPr>
          <w:p w14:paraId="1581F474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4146" w:type="dxa"/>
          </w:tcPr>
          <w:p w14:paraId="358BBAD1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Миронова Марина Николаевна</w:t>
            </w:r>
          </w:p>
        </w:tc>
        <w:tc>
          <w:tcPr>
            <w:tcW w:w="2886" w:type="dxa"/>
          </w:tcPr>
          <w:p w14:paraId="4C8AB200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69" w:type="dxa"/>
          </w:tcPr>
          <w:p w14:paraId="7FDB8E2D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квалификационная категория</w:t>
            </w:r>
          </w:p>
        </w:tc>
        <w:tc>
          <w:tcPr>
            <w:tcW w:w="2509" w:type="dxa"/>
          </w:tcPr>
          <w:p w14:paraId="24EA4EEF" w14:textId="72C62C86" w:rsidR="009853E7" w:rsidRPr="009853E7" w:rsidRDefault="004B10D1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10D1">
              <w:rPr>
                <w:rFonts w:ascii="Times New Roman" w:hAnsi="Times New Roman" w:cs="Times New Roman"/>
                <w:sz w:val="20"/>
                <w:szCs w:val="20"/>
              </w:rPr>
              <w:t>Приказ № СЭД  26-01-06-264 от 06.03.2026  с 19.02.2026</w:t>
            </w:r>
          </w:p>
        </w:tc>
        <w:tc>
          <w:tcPr>
            <w:tcW w:w="2374" w:type="dxa"/>
          </w:tcPr>
          <w:p w14:paraId="4BE2E098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53E7" w:rsidRPr="009853E7" w14:paraId="1137D304" w14:textId="77777777" w:rsidTr="009853E7">
        <w:tc>
          <w:tcPr>
            <w:tcW w:w="676" w:type="dxa"/>
          </w:tcPr>
          <w:p w14:paraId="187C9348" w14:textId="682BCA0D" w:rsidR="009853E7" w:rsidRPr="009853E7" w:rsidRDefault="00021109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46" w:type="dxa"/>
          </w:tcPr>
          <w:p w14:paraId="7E2ADF29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Шерстобитова Светлана Юрьевна</w:t>
            </w:r>
          </w:p>
        </w:tc>
        <w:tc>
          <w:tcPr>
            <w:tcW w:w="2886" w:type="dxa"/>
          </w:tcPr>
          <w:p w14:paraId="4DC015F7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69" w:type="dxa"/>
          </w:tcPr>
          <w:p w14:paraId="5D177820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квалификационная категория</w:t>
            </w:r>
          </w:p>
        </w:tc>
        <w:tc>
          <w:tcPr>
            <w:tcW w:w="2509" w:type="dxa"/>
          </w:tcPr>
          <w:p w14:paraId="686843D5" w14:textId="1860DB82" w:rsidR="009853E7" w:rsidRPr="009853E7" w:rsidRDefault="004B10D1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10D1">
              <w:rPr>
                <w:rFonts w:ascii="Times New Roman" w:hAnsi="Times New Roman" w:cs="Times New Roman"/>
                <w:sz w:val="20"/>
                <w:szCs w:val="20"/>
              </w:rPr>
              <w:t>Приказ № СЭД-26-01-06-43 от 20.01.2022 с 21.12.2021 г</w:t>
            </w:r>
          </w:p>
        </w:tc>
        <w:tc>
          <w:tcPr>
            <w:tcW w:w="2374" w:type="dxa"/>
          </w:tcPr>
          <w:p w14:paraId="02FF24EA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53E7" w:rsidRPr="009853E7" w14:paraId="047D2079" w14:textId="77777777" w:rsidTr="009853E7">
        <w:tc>
          <w:tcPr>
            <w:tcW w:w="676" w:type="dxa"/>
          </w:tcPr>
          <w:p w14:paraId="25A7082A" w14:textId="5DFD16CF" w:rsidR="009853E7" w:rsidRPr="009853E7" w:rsidRDefault="00021109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146" w:type="dxa"/>
          </w:tcPr>
          <w:p w14:paraId="13F0F739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Шипилова Марина Александровна</w:t>
            </w:r>
          </w:p>
        </w:tc>
        <w:tc>
          <w:tcPr>
            <w:tcW w:w="2886" w:type="dxa"/>
          </w:tcPr>
          <w:p w14:paraId="1E48EF85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69" w:type="dxa"/>
          </w:tcPr>
          <w:p w14:paraId="6F19826D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квалификационная категория</w:t>
            </w:r>
          </w:p>
        </w:tc>
        <w:tc>
          <w:tcPr>
            <w:tcW w:w="2509" w:type="dxa"/>
          </w:tcPr>
          <w:p w14:paraId="40AD89E2" w14:textId="766262FD" w:rsidR="009853E7" w:rsidRPr="009853E7" w:rsidRDefault="004B10D1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10D1">
              <w:rPr>
                <w:rFonts w:ascii="Times New Roman" w:hAnsi="Times New Roman" w:cs="Times New Roman"/>
                <w:sz w:val="20"/>
                <w:szCs w:val="20"/>
              </w:rPr>
              <w:t>Приказ № СЭД 26-01-06-189 от 24.02.2025 с 28.01.2025г</w:t>
            </w:r>
          </w:p>
        </w:tc>
        <w:tc>
          <w:tcPr>
            <w:tcW w:w="2374" w:type="dxa"/>
          </w:tcPr>
          <w:p w14:paraId="5C8F675C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53E7" w:rsidRPr="009853E7" w14:paraId="6BFA2A37" w14:textId="77777777" w:rsidTr="009853E7">
        <w:tc>
          <w:tcPr>
            <w:tcW w:w="676" w:type="dxa"/>
          </w:tcPr>
          <w:p w14:paraId="4F537296" w14:textId="51C6B464" w:rsidR="009853E7" w:rsidRPr="009853E7" w:rsidRDefault="00021109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146" w:type="dxa"/>
          </w:tcPr>
          <w:p w14:paraId="4F5FB9E9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Шишкина Татьяна Григорьевна</w:t>
            </w:r>
          </w:p>
        </w:tc>
        <w:tc>
          <w:tcPr>
            <w:tcW w:w="2886" w:type="dxa"/>
          </w:tcPr>
          <w:p w14:paraId="266BFC2F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69" w:type="dxa"/>
          </w:tcPr>
          <w:p w14:paraId="17B65711" w14:textId="19AE6962" w:rsidR="009853E7" w:rsidRPr="009853E7" w:rsidRDefault="004B10D1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квалификационная категория</w:t>
            </w:r>
          </w:p>
        </w:tc>
        <w:tc>
          <w:tcPr>
            <w:tcW w:w="2509" w:type="dxa"/>
          </w:tcPr>
          <w:p w14:paraId="4936DF4C" w14:textId="328691A5" w:rsidR="009853E7" w:rsidRPr="009853E7" w:rsidRDefault="004B10D1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10D1">
              <w:rPr>
                <w:rFonts w:ascii="Times New Roman" w:hAnsi="Times New Roman" w:cs="Times New Roman"/>
                <w:sz w:val="20"/>
                <w:szCs w:val="20"/>
              </w:rPr>
              <w:t>Приказ № СЭД – 26 -01 – 06 – 369 от 11.04. 2024 с 26.03.2024 г</w:t>
            </w:r>
          </w:p>
        </w:tc>
        <w:tc>
          <w:tcPr>
            <w:tcW w:w="2374" w:type="dxa"/>
          </w:tcPr>
          <w:p w14:paraId="59214252" w14:textId="530D81B5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3E7" w:rsidRPr="009853E7" w14:paraId="345CF6CF" w14:textId="77777777" w:rsidTr="009853E7">
        <w:tc>
          <w:tcPr>
            <w:tcW w:w="676" w:type="dxa"/>
          </w:tcPr>
          <w:p w14:paraId="7732656E" w14:textId="348C3402" w:rsidR="009853E7" w:rsidRPr="009853E7" w:rsidRDefault="00021109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146" w:type="dxa"/>
          </w:tcPr>
          <w:p w14:paraId="636A2B10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Юзепчук Елена Сергеевна</w:t>
            </w:r>
          </w:p>
        </w:tc>
        <w:tc>
          <w:tcPr>
            <w:tcW w:w="2886" w:type="dxa"/>
          </w:tcPr>
          <w:p w14:paraId="7B02F99F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69" w:type="dxa"/>
          </w:tcPr>
          <w:p w14:paraId="3C2F4FC8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09" w:type="dxa"/>
          </w:tcPr>
          <w:p w14:paraId="7E1491C8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74" w:type="dxa"/>
          </w:tcPr>
          <w:p w14:paraId="76299599" w14:textId="32E30A18" w:rsidR="009853E7" w:rsidRPr="009853E7" w:rsidRDefault="005E0CAD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</w:tc>
      </w:tr>
      <w:tr w:rsidR="009853E7" w:rsidRPr="009853E7" w14:paraId="03ED862E" w14:textId="77777777" w:rsidTr="009853E7">
        <w:tc>
          <w:tcPr>
            <w:tcW w:w="676" w:type="dxa"/>
          </w:tcPr>
          <w:p w14:paraId="6D753026" w14:textId="39C4A498" w:rsidR="009853E7" w:rsidRPr="009853E7" w:rsidRDefault="00021109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146" w:type="dxa"/>
          </w:tcPr>
          <w:p w14:paraId="43C5108C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Липина Юлия Вадимовна</w:t>
            </w:r>
          </w:p>
        </w:tc>
        <w:tc>
          <w:tcPr>
            <w:tcW w:w="2886" w:type="dxa"/>
          </w:tcPr>
          <w:p w14:paraId="7A18B6AE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69" w:type="dxa"/>
          </w:tcPr>
          <w:p w14:paraId="212519AA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09" w:type="dxa"/>
          </w:tcPr>
          <w:p w14:paraId="27564A54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74" w:type="dxa"/>
          </w:tcPr>
          <w:p w14:paraId="346E3B81" w14:textId="4E1C2C88" w:rsidR="009853E7" w:rsidRPr="009853E7" w:rsidRDefault="004B10D1" w:rsidP="004B10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Соответствие занимаемой должности </w:t>
            </w:r>
          </w:p>
        </w:tc>
      </w:tr>
      <w:tr w:rsidR="00772C07" w:rsidRPr="009853E7" w14:paraId="673A60FE" w14:textId="77777777" w:rsidTr="009853E7">
        <w:tc>
          <w:tcPr>
            <w:tcW w:w="676" w:type="dxa"/>
          </w:tcPr>
          <w:p w14:paraId="3B6DD485" w14:textId="51748709" w:rsidR="00772C07" w:rsidRDefault="00772C0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146" w:type="dxa"/>
          </w:tcPr>
          <w:p w14:paraId="7F7EC05A" w14:textId="15570C3B" w:rsidR="00772C07" w:rsidRPr="009853E7" w:rsidRDefault="00772C0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Ромодина Алевтина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Григорьеевна</w:t>
            </w:r>
            <w:proofErr w:type="spellEnd"/>
          </w:p>
        </w:tc>
        <w:tc>
          <w:tcPr>
            <w:tcW w:w="2886" w:type="dxa"/>
          </w:tcPr>
          <w:p w14:paraId="3CA63089" w14:textId="60D9983B" w:rsidR="00772C07" w:rsidRPr="009853E7" w:rsidRDefault="00772C0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969" w:type="dxa"/>
          </w:tcPr>
          <w:p w14:paraId="4EA0CAB7" w14:textId="16B20168" w:rsidR="00772C07" w:rsidRDefault="00772C0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09" w:type="dxa"/>
          </w:tcPr>
          <w:p w14:paraId="098DAB3F" w14:textId="45ECA176" w:rsidR="00772C07" w:rsidRDefault="00772C0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74" w:type="dxa"/>
          </w:tcPr>
          <w:p w14:paraId="1AEF3E6B" w14:textId="5E76C0F7" w:rsidR="00772C07" w:rsidRDefault="00772C07" w:rsidP="004B10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Работает менее 2-ух лет</w:t>
            </w:r>
          </w:p>
        </w:tc>
      </w:tr>
      <w:tr w:rsidR="004B10D1" w:rsidRPr="009853E7" w14:paraId="1BF7836E" w14:textId="77777777" w:rsidTr="009853E7">
        <w:tc>
          <w:tcPr>
            <w:tcW w:w="676" w:type="dxa"/>
          </w:tcPr>
          <w:p w14:paraId="34E4BFFF" w14:textId="0CBCF3BF" w:rsidR="004B10D1" w:rsidRPr="009853E7" w:rsidRDefault="00772C0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146" w:type="dxa"/>
          </w:tcPr>
          <w:p w14:paraId="46A67580" w14:textId="104614CC" w:rsidR="004B10D1" w:rsidRDefault="004B10D1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10D1">
              <w:rPr>
                <w:rFonts w:ascii="Times New Roman" w:hAnsi="Times New Roman" w:cs="Times New Roman"/>
                <w:sz w:val="20"/>
                <w:szCs w:val="20"/>
              </w:rPr>
              <w:t>Пономарева Наталья Сергеевна</w:t>
            </w:r>
          </w:p>
        </w:tc>
        <w:tc>
          <w:tcPr>
            <w:tcW w:w="2886" w:type="dxa"/>
          </w:tcPr>
          <w:p w14:paraId="7AF67D7F" w14:textId="4DA2FA1B" w:rsidR="004B10D1" w:rsidRPr="009853E7" w:rsidRDefault="004B10D1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</w:t>
            </w:r>
            <w:r w:rsidR="00021109">
              <w:rPr>
                <w:rFonts w:ascii="Times New Roman" w:hAnsi="Times New Roman" w:cs="Times New Roman"/>
                <w:sz w:val="20"/>
                <w:szCs w:val="20"/>
              </w:rPr>
              <w:t xml:space="preserve"> классов</w:t>
            </w:r>
          </w:p>
        </w:tc>
        <w:tc>
          <w:tcPr>
            <w:tcW w:w="1969" w:type="dxa"/>
          </w:tcPr>
          <w:p w14:paraId="5D3974B6" w14:textId="0061AF8F" w:rsidR="004B10D1" w:rsidRDefault="00021109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09" w:type="dxa"/>
          </w:tcPr>
          <w:p w14:paraId="003F4276" w14:textId="3E98BAF2" w:rsidR="004B10D1" w:rsidRDefault="00021109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74" w:type="dxa"/>
          </w:tcPr>
          <w:p w14:paraId="15E56244" w14:textId="418F2BFA" w:rsidR="004B10D1" w:rsidRDefault="00021109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Работает менее 2-ух лет</w:t>
            </w:r>
          </w:p>
        </w:tc>
      </w:tr>
      <w:tr w:rsidR="009853E7" w:rsidRPr="009853E7" w14:paraId="5CB8ED0F" w14:textId="77777777" w:rsidTr="009853E7">
        <w:tc>
          <w:tcPr>
            <w:tcW w:w="676" w:type="dxa"/>
          </w:tcPr>
          <w:p w14:paraId="7CBEE7FD" w14:textId="44DDE184" w:rsidR="009853E7" w:rsidRPr="009853E7" w:rsidRDefault="00772C0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146" w:type="dxa"/>
          </w:tcPr>
          <w:p w14:paraId="42D6D4BD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Исакова Наталья Анатольевна</w:t>
            </w:r>
          </w:p>
        </w:tc>
        <w:tc>
          <w:tcPr>
            <w:tcW w:w="2886" w:type="dxa"/>
          </w:tcPr>
          <w:p w14:paraId="46AC2C01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музыки</w:t>
            </w:r>
          </w:p>
        </w:tc>
        <w:tc>
          <w:tcPr>
            <w:tcW w:w="1969" w:type="dxa"/>
          </w:tcPr>
          <w:p w14:paraId="5620F7EE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квалификационная категория</w:t>
            </w:r>
          </w:p>
        </w:tc>
        <w:tc>
          <w:tcPr>
            <w:tcW w:w="2509" w:type="dxa"/>
          </w:tcPr>
          <w:p w14:paraId="49D44FEF" w14:textId="7B59F9B2" w:rsidR="009853E7" w:rsidRPr="009853E7" w:rsidRDefault="004B10D1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10D1">
              <w:rPr>
                <w:rFonts w:ascii="Times New Roman" w:hAnsi="Times New Roman" w:cs="Times New Roman"/>
                <w:sz w:val="20"/>
                <w:szCs w:val="20"/>
              </w:rPr>
              <w:t>Приказ №26-01-06-1437 от 30.12.2022 с 15.12.2022 г</w:t>
            </w:r>
          </w:p>
        </w:tc>
        <w:tc>
          <w:tcPr>
            <w:tcW w:w="2374" w:type="dxa"/>
          </w:tcPr>
          <w:p w14:paraId="710B61EE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53E7" w:rsidRPr="009853E7" w14:paraId="2B1606F9" w14:textId="77777777" w:rsidTr="009853E7">
        <w:tc>
          <w:tcPr>
            <w:tcW w:w="676" w:type="dxa"/>
          </w:tcPr>
          <w:p w14:paraId="3D6B2D32" w14:textId="5DA255D4" w:rsidR="009853E7" w:rsidRPr="009853E7" w:rsidRDefault="00772C0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</w:t>
            </w:r>
            <w:r w:rsidR="009853E7" w:rsidRPr="009853E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146" w:type="dxa"/>
          </w:tcPr>
          <w:p w14:paraId="53B19B59" w14:textId="69D1E511" w:rsidR="009853E7" w:rsidRPr="009853E7" w:rsidRDefault="004B10D1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Морозова Марина Александровна</w:t>
            </w:r>
          </w:p>
        </w:tc>
        <w:tc>
          <w:tcPr>
            <w:tcW w:w="2886" w:type="dxa"/>
          </w:tcPr>
          <w:p w14:paraId="5FA18A69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1969" w:type="dxa"/>
          </w:tcPr>
          <w:p w14:paraId="5347B942" w14:textId="2B6529A5" w:rsidR="009853E7" w:rsidRPr="009853E7" w:rsidRDefault="004B10D1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09" w:type="dxa"/>
          </w:tcPr>
          <w:p w14:paraId="019AEE06" w14:textId="62FB6932" w:rsidR="009853E7" w:rsidRPr="009853E7" w:rsidRDefault="004B10D1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74" w:type="dxa"/>
          </w:tcPr>
          <w:p w14:paraId="2FAA15E0" w14:textId="217400A6" w:rsidR="009853E7" w:rsidRPr="009853E7" w:rsidRDefault="004B10D1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</w:tc>
      </w:tr>
      <w:tr w:rsidR="009853E7" w:rsidRPr="009853E7" w14:paraId="23523E1D" w14:textId="77777777" w:rsidTr="009853E7">
        <w:tc>
          <w:tcPr>
            <w:tcW w:w="676" w:type="dxa"/>
          </w:tcPr>
          <w:p w14:paraId="07164036" w14:textId="20C648AD" w:rsidR="009853E7" w:rsidRPr="009853E7" w:rsidRDefault="00772C0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9853E7" w:rsidRPr="009853E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146" w:type="dxa"/>
          </w:tcPr>
          <w:p w14:paraId="7BAA06DB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Солохина Марина Николаевна</w:t>
            </w:r>
          </w:p>
        </w:tc>
        <w:tc>
          <w:tcPr>
            <w:tcW w:w="2886" w:type="dxa"/>
          </w:tcPr>
          <w:p w14:paraId="44D600B3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физкультуры</w:t>
            </w:r>
          </w:p>
        </w:tc>
        <w:tc>
          <w:tcPr>
            <w:tcW w:w="1969" w:type="dxa"/>
          </w:tcPr>
          <w:p w14:paraId="60E59BEE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09" w:type="dxa"/>
          </w:tcPr>
          <w:p w14:paraId="639BEF8C" w14:textId="77777777" w:rsidR="009853E7" w:rsidRPr="009853E7" w:rsidRDefault="009853E7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74" w:type="dxa"/>
          </w:tcPr>
          <w:p w14:paraId="7041B1E3" w14:textId="66DD48C7" w:rsidR="009853E7" w:rsidRPr="009853E7" w:rsidRDefault="005E0CAD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</w:tc>
      </w:tr>
    </w:tbl>
    <w:p w14:paraId="2525A0B3" w14:textId="77777777" w:rsidR="009853E7" w:rsidRDefault="009853E7" w:rsidP="009853E7">
      <w:pPr>
        <w:spacing w:after="0" w:line="240" w:lineRule="auto"/>
      </w:pPr>
    </w:p>
    <w:p w14:paraId="62D58D1D" w14:textId="232DC218" w:rsidR="00B057AE" w:rsidRDefault="00B057AE" w:rsidP="009853E7">
      <w:pPr>
        <w:spacing w:after="0" w:line="240" w:lineRule="auto"/>
      </w:pPr>
      <w:r>
        <w:t xml:space="preserve">    </w:t>
      </w:r>
      <w:r w:rsidR="00021109">
        <w:t xml:space="preserve">     Программы НОО реализуют 17 </w:t>
      </w:r>
      <w:r w:rsidR="00534969">
        <w:t xml:space="preserve">человек педагогов, 7 </w:t>
      </w:r>
      <w:r>
        <w:t>человек из них имеют высшую и первую</w:t>
      </w:r>
      <w:r w:rsidR="00534969">
        <w:t xml:space="preserve"> квалификационные категории.  41,2</w:t>
      </w:r>
      <w:r>
        <w:t xml:space="preserve"> % педагогов имеют квалификационные категории</w:t>
      </w:r>
      <w:r w:rsidR="00581128">
        <w:t xml:space="preserve"> от общего количества педагогов</w:t>
      </w:r>
    </w:p>
    <w:p w14:paraId="466F83BA" w14:textId="4335C001" w:rsidR="00CF09F0" w:rsidRDefault="00CF09F0" w:rsidP="009853E7">
      <w:pPr>
        <w:spacing w:line="240" w:lineRule="auto"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</w:p>
    <w:p w14:paraId="325C6969" w14:textId="4ECDA112" w:rsidR="009853E7" w:rsidRPr="009853E7" w:rsidRDefault="00CF09F0" w:rsidP="009853E7">
      <w:pPr>
        <w:spacing w:line="240" w:lineRule="auto"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                                                                                                 </w:t>
      </w:r>
      <w:r w:rsidR="009853E7" w:rsidRPr="009853E7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    О</w:t>
      </w:r>
      <w:r w:rsidR="009853E7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ОО. </w:t>
      </w:r>
      <w:proofErr w:type="gramStart"/>
      <w:r w:rsidR="009853E7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Квалификационные  категории</w:t>
      </w:r>
      <w:proofErr w:type="gramEnd"/>
      <w:r w:rsidR="009853E7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  педагогов</w:t>
      </w:r>
    </w:p>
    <w:tbl>
      <w:tblPr>
        <w:tblStyle w:val="a3"/>
        <w:tblW w:w="14170" w:type="dxa"/>
        <w:tblLook w:val="04A0" w:firstRow="1" w:lastRow="0" w:firstColumn="1" w:lastColumn="0" w:noHBand="0" w:noVBand="1"/>
      </w:tblPr>
      <w:tblGrid>
        <w:gridCol w:w="488"/>
        <w:gridCol w:w="1671"/>
        <w:gridCol w:w="1727"/>
        <w:gridCol w:w="3339"/>
        <w:gridCol w:w="3543"/>
        <w:gridCol w:w="3402"/>
      </w:tblGrid>
      <w:tr w:rsidR="00981480" w:rsidRPr="009853E7" w14:paraId="452ECBD6" w14:textId="77777777" w:rsidTr="00981480">
        <w:tc>
          <w:tcPr>
            <w:tcW w:w="488" w:type="dxa"/>
          </w:tcPr>
          <w:p w14:paraId="1E44AC00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671" w:type="dxa"/>
          </w:tcPr>
          <w:p w14:paraId="4B874115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Фамилия Имя Отчество</w:t>
            </w:r>
          </w:p>
        </w:tc>
        <w:tc>
          <w:tcPr>
            <w:tcW w:w="1727" w:type="dxa"/>
          </w:tcPr>
          <w:p w14:paraId="1ED8AE9A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3339" w:type="dxa"/>
          </w:tcPr>
          <w:p w14:paraId="79AF19F7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3543" w:type="dxa"/>
          </w:tcPr>
          <w:p w14:paraId="4D8418A2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</w:t>
            </w:r>
          </w:p>
        </w:tc>
        <w:tc>
          <w:tcPr>
            <w:tcW w:w="3402" w:type="dxa"/>
          </w:tcPr>
          <w:p w14:paraId="5FB1DB16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981480" w:rsidRPr="009853E7" w14:paraId="29705A03" w14:textId="77777777" w:rsidTr="00981480">
        <w:tc>
          <w:tcPr>
            <w:tcW w:w="10768" w:type="dxa"/>
            <w:gridSpan w:val="5"/>
          </w:tcPr>
          <w:p w14:paraId="2F4E9959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r w:rsidRPr="009853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 Ч И Т Е Л Я</w:t>
            </w:r>
          </w:p>
        </w:tc>
        <w:tc>
          <w:tcPr>
            <w:tcW w:w="3402" w:type="dxa"/>
          </w:tcPr>
          <w:p w14:paraId="755DC58B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480" w:rsidRPr="009853E7" w14:paraId="3195021D" w14:textId="77777777" w:rsidTr="00981480">
        <w:tc>
          <w:tcPr>
            <w:tcW w:w="488" w:type="dxa"/>
          </w:tcPr>
          <w:p w14:paraId="5639E9F3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671" w:type="dxa"/>
          </w:tcPr>
          <w:p w14:paraId="06D0E659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Березина Ирина Леонидовна</w:t>
            </w:r>
          </w:p>
        </w:tc>
        <w:tc>
          <w:tcPr>
            <w:tcW w:w="1727" w:type="dxa"/>
          </w:tcPr>
          <w:p w14:paraId="17219A5C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3339" w:type="dxa"/>
          </w:tcPr>
          <w:p w14:paraId="7F2B6D78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543" w:type="dxa"/>
          </w:tcPr>
          <w:p w14:paraId="4013A1AF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02" w:type="dxa"/>
          </w:tcPr>
          <w:p w14:paraId="4C2E919D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</w:tc>
      </w:tr>
      <w:tr w:rsidR="00981480" w:rsidRPr="009853E7" w14:paraId="31D563DB" w14:textId="77777777" w:rsidTr="00981480">
        <w:tc>
          <w:tcPr>
            <w:tcW w:w="488" w:type="dxa"/>
          </w:tcPr>
          <w:p w14:paraId="3C7ED05A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671" w:type="dxa"/>
          </w:tcPr>
          <w:p w14:paraId="680BE0EA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Бубликова Зульфия Тохировна</w:t>
            </w:r>
          </w:p>
        </w:tc>
        <w:tc>
          <w:tcPr>
            <w:tcW w:w="1727" w:type="dxa"/>
          </w:tcPr>
          <w:p w14:paraId="2AC05124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английского, немецкого языка</w:t>
            </w:r>
          </w:p>
        </w:tc>
        <w:tc>
          <w:tcPr>
            <w:tcW w:w="3339" w:type="dxa"/>
          </w:tcPr>
          <w:p w14:paraId="2EF5ADA4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квалификационная категория</w:t>
            </w:r>
          </w:p>
        </w:tc>
        <w:tc>
          <w:tcPr>
            <w:tcW w:w="3543" w:type="dxa"/>
          </w:tcPr>
          <w:p w14:paraId="22134512" w14:textId="4CE29C87" w:rsidR="00981480" w:rsidRPr="009853E7" w:rsidRDefault="008B73B3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73B3">
              <w:rPr>
                <w:rFonts w:ascii="Times New Roman" w:hAnsi="Times New Roman" w:cs="Times New Roman"/>
                <w:sz w:val="20"/>
                <w:szCs w:val="20"/>
              </w:rPr>
              <w:t>Приказ №26-01-06-1286 от 28.11.2025  с 20.11.2025  г</w:t>
            </w:r>
          </w:p>
        </w:tc>
        <w:tc>
          <w:tcPr>
            <w:tcW w:w="3402" w:type="dxa"/>
          </w:tcPr>
          <w:p w14:paraId="584D8ADF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B73B3" w:rsidRPr="009853E7" w14:paraId="22237F0A" w14:textId="77777777" w:rsidTr="00981480">
        <w:tc>
          <w:tcPr>
            <w:tcW w:w="488" w:type="dxa"/>
          </w:tcPr>
          <w:p w14:paraId="77D32D58" w14:textId="08EAD609" w:rsidR="008B73B3" w:rsidRPr="009853E7" w:rsidRDefault="00F54E48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1" w:type="dxa"/>
          </w:tcPr>
          <w:p w14:paraId="7B7F74DD" w14:textId="488E79F3" w:rsidR="008B73B3" w:rsidRDefault="008B73B3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Сабивчак Ольга Александровна</w:t>
            </w:r>
          </w:p>
        </w:tc>
        <w:tc>
          <w:tcPr>
            <w:tcW w:w="1727" w:type="dxa"/>
          </w:tcPr>
          <w:p w14:paraId="63B331B4" w14:textId="18E974C5" w:rsidR="008B73B3" w:rsidRDefault="008B73B3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физики, математики</w:t>
            </w:r>
          </w:p>
        </w:tc>
        <w:tc>
          <w:tcPr>
            <w:tcW w:w="3339" w:type="dxa"/>
          </w:tcPr>
          <w:p w14:paraId="6C86A420" w14:textId="4F316881" w:rsidR="008B73B3" w:rsidRDefault="008B73B3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543" w:type="dxa"/>
          </w:tcPr>
          <w:p w14:paraId="04534262" w14:textId="35830CE2" w:rsidR="008B73B3" w:rsidRPr="008B73B3" w:rsidRDefault="008B73B3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02" w:type="dxa"/>
          </w:tcPr>
          <w:p w14:paraId="09266CAB" w14:textId="5435590B" w:rsidR="008B73B3" w:rsidRDefault="008B73B3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Работает менее 2-ух лет</w:t>
            </w:r>
          </w:p>
        </w:tc>
      </w:tr>
      <w:tr w:rsidR="00981480" w:rsidRPr="009853E7" w14:paraId="1A7F736E" w14:textId="77777777" w:rsidTr="00981480">
        <w:tc>
          <w:tcPr>
            <w:tcW w:w="488" w:type="dxa"/>
          </w:tcPr>
          <w:p w14:paraId="0DFAFDF8" w14:textId="59ED2208" w:rsidR="00981480" w:rsidRPr="009853E7" w:rsidRDefault="00F54E48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71" w:type="dxa"/>
          </w:tcPr>
          <w:p w14:paraId="70EDC9A4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Жданова Ирина Юрьевна</w:t>
            </w:r>
          </w:p>
        </w:tc>
        <w:tc>
          <w:tcPr>
            <w:tcW w:w="1727" w:type="dxa"/>
          </w:tcPr>
          <w:p w14:paraId="6D5D7B68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3339" w:type="dxa"/>
          </w:tcPr>
          <w:p w14:paraId="3654351A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квалификационная категория</w:t>
            </w:r>
          </w:p>
        </w:tc>
        <w:tc>
          <w:tcPr>
            <w:tcW w:w="3543" w:type="dxa"/>
          </w:tcPr>
          <w:p w14:paraId="5785E4B6" w14:textId="0BD0C33D" w:rsidR="00981480" w:rsidRPr="009853E7" w:rsidRDefault="008B73B3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73B3">
              <w:rPr>
                <w:rFonts w:ascii="Times New Roman" w:hAnsi="Times New Roman" w:cs="Times New Roman"/>
                <w:sz w:val="20"/>
                <w:szCs w:val="20"/>
              </w:rPr>
              <w:t>Приказ № СЭД-26-01-06-41 от 17.01.2024г.  с 21.12.2023</w:t>
            </w:r>
          </w:p>
        </w:tc>
        <w:tc>
          <w:tcPr>
            <w:tcW w:w="3402" w:type="dxa"/>
          </w:tcPr>
          <w:p w14:paraId="46A3F1C9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1480" w:rsidRPr="009853E7" w14:paraId="5E86CB89" w14:textId="77777777" w:rsidTr="00981480">
        <w:tc>
          <w:tcPr>
            <w:tcW w:w="488" w:type="dxa"/>
          </w:tcPr>
          <w:p w14:paraId="267BFA69" w14:textId="76982E95" w:rsidR="00981480" w:rsidRPr="009853E7" w:rsidRDefault="00F54E48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1" w:type="dxa"/>
          </w:tcPr>
          <w:p w14:paraId="7D425180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Журавлёва Марина Валерьевна</w:t>
            </w:r>
          </w:p>
        </w:tc>
        <w:tc>
          <w:tcPr>
            <w:tcW w:w="1727" w:type="dxa"/>
          </w:tcPr>
          <w:p w14:paraId="743DA703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3339" w:type="dxa"/>
          </w:tcPr>
          <w:p w14:paraId="7C3D26AE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 квалификационная категория</w:t>
            </w:r>
          </w:p>
        </w:tc>
        <w:tc>
          <w:tcPr>
            <w:tcW w:w="3543" w:type="dxa"/>
          </w:tcPr>
          <w:p w14:paraId="5101E682" w14:textId="3C43AAF8" w:rsidR="00981480" w:rsidRPr="009853E7" w:rsidRDefault="008B73B3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73B3">
              <w:rPr>
                <w:rFonts w:ascii="Times New Roman" w:hAnsi="Times New Roman" w:cs="Times New Roman"/>
                <w:sz w:val="20"/>
                <w:szCs w:val="20"/>
              </w:rPr>
              <w:t>Приказ № СЭД-26-01-06-43 от 20.01.2022  с 21.12.2021 г</w:t>
            </w:r>
          </w:p>
        </w:tc>
        <w:tc>
          <w:tcPr>
            <w:tcW w:w="3402" w:type="dxa"/>
          </w:tcPr>
          <w:p w14:paraId="50F4E876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34969" w:rsidRPr="009853E7" w14:paraId="5D29D608" w14:textId="77777777" w:rsidTr="00981480">
        <w:tc>
          <w:tcPr>
            <w:tcW w:w="488" w:type="dxa"/>
          </w:tcPr>
          <w:p w14:paraId="67B3AA0C" w14:textId="22F39E59" w:rsidR="00534969" w:rsidRPr="009853E7" w:rsidRDefault="00F54E48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71" w:type="dxa"/>
          </w:tcPr>
          <w:p w14:paraId="728F6E1D" w14:textId="191BF8DC" w:rsidR="00534969" w:rsidRPr="009853E7" w:rsidRDefault="00534969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Жданкова Марина Владимировна</w:t>
            </w:r>
          </w:p>
        </w:tc>
        <w:tc>
          <w:tcPr>
            <w:tcW w:w="1727" w:type="dxa"/>
          </w:tcPr>
          <w:p w14:paraId="038053FD" w14:textId="57791A51" w:rsidR="00534969" w:rsidRPr="009853E7" w:rsidRDefault="008B73B3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3339" w:type="dxa"/>
          </w:tcPr>
          <w:p w14:paraId="6D22B15A" w14:textId="5BF37628" w:rsidR="00534969" w:rsidRDefault="008B73B3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543" w:type="dxa"/>
          </w:tcPr>
          <w:p w14:paraId="66FABC7C" w14:textId="77777777" w:rsidR="00534969" w:rsidRPr="00C828C9" w:rsidRDefault="00534969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C1DC560" w14:textId="52D3DEEA" w:rsidR="00534969" w:rsidRDefault="004A21C4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</w:tc>
      </w:tr>
      <w:tr w:rsidR="00981480" w:rsidRPr="009853E7" w14:paraId="51AD8B8F" w14:textId="77777777" w:rsidTr="00981480">
        <w:tc>
          <w:tcPr>
            <w:tcW w:w="488" w:type="dxa"/>
          </w:tcPr>
          <w:p w14:paraId="743B2A59" w14:textId="1629E3B0" w:rsidR="00981480" w:rsidRPr="009853E7" w:rsidRDefault="00F54E48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71" w:type="dxa"/>
          </w:tcPr>
          <w:p w14:paraId="1CD48189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Ильина Наталья Александровна</w:t>
            </w:r>
          </w:p>
        </w:tc>
        <w:tc>
          <w:tcPr>
            <w:tcW w:w="1727" w:type="dxa"/>
          </w:tcPr>
          <w:p w14:paraId="1F7A1926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3339" w:type="dxa"/>
          </w:tcPr>
          <w:p w14:paraId="2A237902" w14:textId="4D0BD60A" w:rsidR="00981480" w:rsidRPr="009853E7" w:rsidRDefault="004A21C4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0BA9">
              <w:rPr>
                <w:rFonts w:ascii="Times New Roman" w:hAnsi="Times New Roman" w:cs="Times New Roman"/>
                <w:sz w:val="20"/>
                <w:szCs w:val="20"/>
              </w:rPr>
              <w:t>Первая квалификационная категория</w:t>
            </w:r>
          </w:p>
        </w:tc>
        <w:tc>
          <w:tcPr>
            <w:tcW w:w="3543" w:type="dxa"/>
          </w:tcPr>
          <w:p w14:paraId="2DE61007" w14:textId="5C78109D" w:rsidR="00981480" w:rsidRPr="009853E7" w:rsidRDefault="004A21C4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21C4">
              <w:rPr>
                <w:rFonts w:ascii="Times New Roman" w:hAnsi="Times New Roman" w:cs="Times New Roman"/>
                <w:sz w:val="20"/>
                <w:szCs w:val="20"/>
              </w:rPr>
              <w:t>Приказ № СЭД 26-01-06-550 от 20.05.2025 с 22.04.2025 г.</w:t>
            </w:r>
          </w:p>
        </w:tc>
        <w:tc>
          <w:tcPr>
            <w:tcW w:w="3402" w:type="dxa"/>
          </w:tcPr>
          <w:p w14:paraId="6E01AF43" w14:textId="422943BE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480" w:rsidRPr="009853E7" w14:paraId="45B1814A" w14:textId="77777777" w:rsidTr="00981480">
        <w:tc>
          <w:tcPr>
            <w:tcW w:w="488" w:type="dxa"/>
          </w:tcPr>
          <w:p w14:paraId="09CFCE49" w14:textId="4AB2E6F1" w:rsidR="00981480" w:rsidRPr="009853E7" w:rsidRDefault="00F54E48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71" w:type="dxa"/>
          </w:tcPr>
          <w:p w14:paraId="04297820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Исакова Наталья Анатольевна</w:t>
            </w:r>
          </w:p>
        </w:tc>
        <w:tc>
          <w:tcPr>
            <w:tcW w:w="1727" w:type="dxa"/>
          </w:tcPr>
          <w:p w14:paraId="45F2208B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музыки</w:t>
            </w:r>
          </w:p>
        </w:tc>
        <w:tc>
          <w:tcPr>
            <w:tcW w:w="3339" w:type="dxa"/>
          </w:tcPr>
          <w:p w14:paraId="74D741D2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квалификационная категория</w:t>
            </w:r>
          </w:p>
        </w:tc>
        <w:tc>
          <w:tcPr>
            <w:tcW w:w="3543" w:type="dxa"/>
          </w:tcPr>
          <w:p w14:paraId="01050084" w14:textId="33379E9E" w:rsidR="00981480" w:rsidRPr="009853E7" w:rsidRDefault="008B73B3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73B3">
              <w:rPr>
                <w:rFonts w:ascii="Times New Roman" w:hAnsi="Times New Roman" w:cs="Times New Roman"/>
                <w:sz w:val="20"/>
                <w:szCs w:val="20"/>
              </w:rPr>
              <w:t>Приказ №26-01-06-1437 от 30.12.2022 с 15.12.2022 г</w:t>
            </w:r>
          </w:p>
        </w:tc>
        <w:tc>
          <w:tcPr>
            <w:tcW w:w="3402" w:type="dxa"/>
          </w:tcPr>
          <w:p w14:paraId="37F178BB" w14:textId="1573C4E9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1C4" w:rsidRPr="009853E7" w14:paraId="3AA2BB84" w14:textId="77777777" w:rsidTr="00981480">
        <w:tc>
          <w:tcPr>
            <w:tcW w:w="488" w:type="dxa"/>
          </w:tcPr>
          <w:p w14:paraId="45B9D3A4" w14:textId="49CC003B" w:rsidR="004A21C4" w:rsidRPr="009853E7" w:rsidRDefault="00F54E48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71" w:type="dxa"/>
          </w:tcPr>
          <w:p w14:paraId="04F919AB" w14:textId="77777777" w:rsidR="004A21C4" w:rsidRPr="009853E7" w:rsidRDefault="004A21C4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Кнни Татьяна Александровна</w:t>
            </w:r>
          </w:p>
        </w:tc>
        <w:tc>
          <w:tcPr>
            <w:tcW w:w="1727" w:type="dxa"/>
          </w:tcPr>
          <w:p w14:paraId="635A557D" w14:textId="77777777" w:rsidR="004A21C4" w:rsidRPr="009853E7" w:rsidRDefault="004A21C4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биологии</w:t>
            </w:r>
          </w:p>
        </w:tc>
        <w:tc>
          <w:tcPr>
            <w:tcW w:w="3339" w:type="dxa"/>
          </w:tcPr>
          <w:p w14:paraId="1B8E883C" w14:textId="6428B0D1" w:rsidR="004A21C4" w:rsidRPr="009853E7" w:rsidRDefault="004A21C4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0BA9">
              <w:rPr>
                <w:rFonts w:ascii="Times New Roman" w:hAnsi="Times New Roman" w:cs="Times New Roman"/>
                <w:sz w:val="20"/>
                <w:szCs w:val="20"/>
              </w:rPr>
              <w:t>Первая квалификационная категория</w:t>
            </w:r>
          </w:p>
        </w:tc>
        <w:tc>
          <w:tcPr>
            <w:tcW w:w="3543" w:type="dxa"/>
          </w:tcPr>
          <w:p w14:paraId="460D27E2" w14:textId="1E473AE0" w:rsidR="004A21C4" w:rsidRPr="009853E7" w:rsidRDefault="004A21C4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 xml:space="preserve"> </w:t>
            </w:r>
            <w:r w:rsidRPr="004A21C4">
              <w:rPr>
                <w:rFonts w:ascii="Times New Roman" w:hAnsi="Times New Roman" w:cs="Times New Roman"/>
                <w:sz w:val="20"/>
                <w:szCs w:val="20"/>
              </w:rPr>
              <w:t>Приказ № СЭД 26-01-06-189 от 24.02.2025 с 28.01.2025г</w:t>
            </w:r>
          </w:p>
        </w:tc>
        <w:tc>
          <w:tcPr>
            <w:tcW w:w="3402" w:type="dxa"/>
          </w:tcPr>
          <w:p w14:paraId="01BFEAE3" w14:textId="68C805CD" w:rsidR="004A21C4" w:rsidRPr="009853E7" w:rsidRDefault="004A21C4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1C4" w:rsidRPr="009853E7" w14:paraId="16D7B800" w14:textId="77777777" w:rsidTr="00981480">
        <w:tc>
          <w:tcPr>
            <w:tcW w:w="488" w:type="dxa"/>
          </w:tcPr>
          <w:p w14:paraId="03E62EA8" w14:textId="065AE991" w:rsidR="004A21C4" w:rsidRPr="009853E7" w:rsidRDefault="00F54E48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71" w:type="dxa"/>
          </w:tcPr>
          <w:p w14:paraId="3098875F" w14:textId="7921CF89" w:rsidR="004A21C4" w:rsidRPr="009853E7" w:rsidRDefault="004A21C4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Семенищев Юрий Сергеевич</w:t>
            </w:r>
          </w:p>
        </w:tc>
        <w:tc>
          <w:tcPr>
            <w:tcW w:w="1727" w:type="dxa"/>
          </w:tcPr>
          <w:p w14:paraId="668E2505" w14:textId="26EC9D00" w:rsidR="004A21C4" w:rsidRPr="009853E7" w:rsidRDefault="004A21C4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географии</w:t>
            </w:r>
          </w:p>
        </w:tc>
        <w:tc>
          <w:tcPr>
            <w:tcW w:w="3339" w:type="dxa"/>
          </w:tcPr>
          <w:p w14:paraId="762F2507" w14:textId="0814377E" w:rsidR="004A21C4" w:rsidRDefault="004A21C4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0BA9">
              <w:rPr>
                <w:rFonts w:ascii="Times New Roman" w:hAnsi="Times New Roman" w:cs="Times New Roman"/>
                <w:sz w:val="20"/>
                <w:szCs w:val="20"/>
              </w:rPr>
              <w:t>Первая квалификационная категория</w:t>
            </w:r>
          </w:p>
        </w:tc>
        <w:tc>
          <w:tcPr>
            <w:tcW w:w="3543" w:type="dxa"/>
          </w:tcPr>
          <w:p w14:paraId="09AC732F" w14:textId="79FDEA4F" w:rsidR="004A21C4" w:rsidRDefault="004A21C4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21C4">
              <w:rPr>
                <w:rFonts w:ascii="Times New Roman" w:hAnsi="Times New Roman" w:cs="Times New Roman"/>
                <w:sz w:val="20"/>
                <w:szCs w:val="20"/>
              </w:rPr>
              <w:t>Приказ  Министерства образования и молодежной политики Свердловской области № 432 –Д, от 07.04.2023г с 28.03.2023г.</w:t>
            </w:r>
          </w:p>
        </w:tc>
        <w:tc>
          <w:tcPr>
            <w:tcW w:w="3402" w:type="dxa"/>
          </w:tcPr>
          <w:p w14:paraId="37CB8C72" w14:textId="77777777" w:rsidR="004A21C4" w:rsidRDefault="004A21C4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480" w:rsidRPr="009853E7" w14:paraId="5B5CA2BA" w14:textId="77777777" w:rsidTr="00981480">
        <w:tc>
          <w:tcPr>
            <w:tcW w:w="488" w:type="dxa"/>
          </w:tcPr>
          <w:p w14:paraId="10008183" w14:textId="4F3CB2BD" w:rsidR="00981480" w:rsidRPr="009853E7" w:rsidRDefault="00F54E48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1671" w:type="dxa"/>
          </w:tcPr>
          <w:p w14:paraId="7E753ECD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Косинова Ирина Дмитриевна</w:t>
            </w:r>
          </w:p>
        </w:tc>
        <w:tc>
          <w:tcPr>
            <w:tcW w:w="1727" w:type="dxa"/>
          </w:tcPr>
          <w:p w14:paraId="72F731DC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3339" w:type="dxa"/>
          </w:tcPr>
          <w:p w14:paraId="1040BAA3" w14:textId="18ECD57E" w:rsidR="00981480" w:rsidRPr="009853E7" w:rsidRDefault="008B73B3" w:rsidP="008B73B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 квалификационная категория</w:t>
            </w:r>
          </w:p>
        </w:tc>
        <w:tc>
          <w:tcPr>
            <w:tcW w:w="3543" w:type="dxa"/>
          </w:tcPr>
          <w:p w14:paraId="1E44C07B" w14:textId="14EE7E7D" w:rsidR="00981480" w:rsidRPr="009853E7" w:rsidRDefault="008B73B3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73B3">
              <w:rPr>
                <w:rFonts w:ascii="Times New Roman" w:hAnsi="Times New Roman" w:cs="Times New Roman"/>
                <w:sz w:val="20"/>
                <w:szCs w:val="20"/>
              </w:rPr>
              <w:t>Приказ № СЭД 26-01-06-404 от 17.04.2025 с 25.03.2025 г</w:t>
            </w:r>
          </w:p>
        </w:tc>
        <w:tc>
          <w:tcPr>
            <w:tcW w:w="3402" w:type="dxa"/>
          </w:tcPr>
          <w:p w14:paraId="4E98EA2D" w14:textId="1C77308B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480" w:rsidRPr="009853E7" w14:paraId="2118A494" w14:textId="77777777" w:rsidTr="00981480">
        <w:tc>
          <w:tcPr>
            <w:tcW w:w="488" w:type="dxa"/>
          </w:tcPr>
          <w:p w14:paraId="0BDBA65F" w14:textId="5390547C" w:rsidR="00981480" w:rsidRPr="009853E7" w:rsidRDefault="00F54E48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71" w:type="dxa"/>
          </w:tcPr>
          <w:p w14:paraId="048A341A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Кудряшова Анастасия Николаевна</w:t>
            </w:r>
          </w:p>
        </w:tc>
        <w:tc>
          <w:tcPr>
            <w:tcW w:w="1727" w:type="dxa"/>
          </w:tcPr>
          <w:p w14:paraId="44FD75A7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3339" w:type="dxa"/>
          </w:tcPr>
          <w:p w14:paraId="4A9767F3" w14:textId="31B46A5B" w:rsidR="00981480" w:rsidRPr="009853E7" w:rsidRDefault="008B73B3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r w:rsidR="00981480">
              <w:rPr>
                <w:rFonts w:ascii="Times New Roman" w:hAnsi="Times New Roman" w:cs="Times New Roman"/>
                <w:sz w:val="20"/>
                <w:szCs w:val="20"/>
              </w:rPr>
              <w:t xml:space="preserve"> квалификационная категория</w:t>
            </w:r>
          </w:p>
        </w:tc>
        <w:tc>
          <w:tcPr>
            <w:tcW w:w="3543" w:type="dxa"/>
          </w:tcPr>
          <w:p w14:paraId="2D7BBEC7" w14:textId="3B71D348" w:rsidR="00981480" w:rsidRPr="009853E7" w:rsidRDefault="008B73B3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73B3">
              <w:rPr>
                <w:rFonts w:ascii="Times New Roman" w:hAnsi="Times New Roman" w:cs="Times New Roman"/>
                <w:sz w:val="20"/>
                <w:szCs w:val="20"/>
              </w:rPr>
              <w:t>Приказ № СЭД-26-01-06-41 от 17.01.2024г. с 21.12.2023 г</w:t>
            </w:r>
          </w:p>
        </w:tc>
        <w:tc>
          <w:tcPr>
            <w:tcW w:w="3402" w:type="dxa"/>
          </w:tcPr>
          <w:p w14:paraId="7F52A88A" w14:textId="527EA08A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480" w:rsidRPr="009853E7" w14:paraId="1AE22462" w14:textId="77777777" w:rsidTr="00981480">
        <w:tc>
          <w:tcPr>
            <w:tcW w:w="488" w:type="dxa"/>
          </w:tcPr>
          <w:p w14:paraId="496E91B7" w14:textId="4883136B" w:rsidR="00981480" w:rsidRPr="009853E7" w:rsidRDefault="00F54E48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71" w:type="dxa"/>
          </w:tcPr>
          <w:p w14:paraId="31D8EC0D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Мищенко Елена Сергеевна</w:t>
            </w:r>
          </w:p>
        </w:tc>
        <w:tc>
          <w:tcPr>
            <w:tcW w:w="1727" w:type="dxa"/>
          </w:tcPr>
          <w:p w14:paraId="69E48F01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3339" w:type="dxa"/>
          </w:tcPr>
          <w:p w14:paraId="004F02DE" w14:textId="0B1E3753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14:paraId="722DA888" w14:textId="5B1688CE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5CA757DA" w14:textId="40FF8494" w:rsidR="00981480" w:rsidRPr="009853E7" w:rsidRDefault="004A21C4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21C4">
              <w:rPr>
                <w:rFonts w:ascii="Times New Roman" w:hAnsi="Times New Roman" w:cs="Times New Roman"/>
                <w:sz w:val="20"/>
                <w:szCs w:val="20"/>
              </w:rPr>
              <w:t>Выход из отпуска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 уходу за ребенком с 01.09.2025</w:t>
            </w:r>
            <w:r w:rsidRPr="004A21C4">
              <w:rPr>
                <w:rFonts w:ascii="Times New Roman" w:hAnsi="Times New Roman" w:cs="Times New Roman"/>
                <w:sz w:val="20"/>
                <w:szCs w:val="20"/>
              </w:rPr>
              <w:t xml:space="preserve"> ( не подлежит СЗД)</w:t>
            </w:r>
          </w:p>
        </w:tc>
      </w:tr>
      <w:tr w:rsidR="00981480" w:rsidRPr="009853E7" w14:paraId="7A6A37B5" w14:textId="77777777" w:rsidTr="00981480">
        <w:tc>
          <w:tcPr>
            <w:tcW w:w="488" w:type="dxa"/>
          </w:tcPr>
          <w:p w14:paraId="0C09806B" w14:textId="679AC41F" w:rsidR="00981480" w:rsidRPr="009853E7" w:rsidRDefault="00F54E48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981480" w:rsidRPr="009853E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71" w:type="dxa"/>
          </w:tcPr>
          <w:p w14:paraId="6390481C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Полякова Галина Аркадьевна</w:t>
            </w:r>
          </w:p>
        </w:tc>
        <w:tc>
          <w:tcPr>
            <w:tcW w:w="1727" w:type="dxa"/>
          </w:tcPr>
          <w:p w14:paraId="312B3FB3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физкультуры</w:t>
            </w:r>
          </w:p>
        </w:tc>
        <w:tc>
          <w:tcPr>
            <w:tcW w:w="3339" w:type="dxa"/>
          </w:tcPr>
          <w:p w14:paraId="63379496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 квалификационная категория</w:t>
            </w:r>
          </w:p>
        </w:tc>
        <w:tc>
          <w:tcPr>
            <w:tcW w:w="3543" w:type="dxa"/>
          </w:tcPr>
          <w:p w14:paraId="664C212C" w14:textId="26387490" w:rsidR="00981480" w:rsidRPr="009853E7" w:rsidRDefault="008B73B3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73B3">
              <w:rPr>
                <w:rFonts w:ascii="Times New Roman" w:hAnsi="Times New Roman" w:cs="Times New Roman"/>
                <w:sz w:val="20"/>
                <w:szCs w:val="20"/>
              </w:rPr>
              <w:t>Приказ № СЭД-26-01-06-43 от 20.01.2022 с 21.12.2021 г</w:t>
            </w:r>
          </w:p>
        </w:tc>
        <w:tc>
          <w:tcPr>
            <w:tcW w:w="3402" w:type="dxa"/>
          </w:tcPr>
          <w:p w14:paraId="11A1774B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1480" w:rsidRPr="009853E7" w14:paraId="151E5E43" w14:textId="77777777" w:rsidTr="00981480">
        <w:tc>
          <w:tcPr>
            <w:tcW w:w="488" w:type="dxa"/>
          </w:tcPr>
          <w:p w14:paraId="57E81530" w14:textId="14CE9BF5" w:rsidR="00981480" w:rsidRPr="009853E7" w:rsidRDefault="00F54E48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671" w:type="dxa"/>
          </w:tcPr>
          <w:p w14:paraId="7D81A4C8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Пономарева Эльвира Михайловна</w:t>
            </w:r>
          </w:p>
        </w:tc>
        <w:tc>
          <w:tcPr>
            <w:tcW w:w="1727" w:type="dxa"/>
          </w:tcPr>
          <w:p w14:paraId="719B7E65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истории, обществознания</w:t>
            </w:r>
          </w:p>
        </w:tc>
        <w:tc>
          <w:tcPr>
            <w:tcW w:w="3339" w:type="dxa"/>
          </w:tcPr>
          <w:p w14:paraId="754CDEB3" w14:textId="54009745" w:rsidR="00981480" w:rsidRPr="009853E7" w:rsidRDefault="004A21C4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  <w:r w:rsidR="00981480">
              <w:rPr>
                <w:rFonts w:ascii="Times New Roman" w:hAnsi="Times New Roman" w:cs="Times New Roman"/>
                <w:sz w:val="20"/>
                <w:szCs w:val="20"/>
              </w:rPr>
              <w:t xml:space="preserve"> квалификационная категория</w:t>
            </w:r>
          </w:p>
        </w:tc>
        <w:tc>
          <w:tcPr>
            <w:tcW w:w="3543" w:type="dxa"/>
          </w:tcPr>
          <w:p w14:paraId="216B2A8E" w14:textId="77777777" w:rsidR="004A21C4" w:rsidRPr="004A21C4" w:rsidRDefault="00165414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54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A21C4" w:rsidRPr="004A21C4">
              <w:rPr>
                <w:rFonts w:ascii="Times New Roman" w:hAnsi="Times New Roman" w:cs="Times New Roman"/>
                <w:sz w:val="20"/>
                <w:szCs w:val="20"/>
              </w:rPr>
              <w:t>Приказ СЭД 26-01-06-24 от 16.01.2026</w:t>
            </w:r>
          </w:p>
          <w:p w14:paraId="21087C87" w14:textId="274C5A23" w:rsidR="00981480" w:rsidRPr="009853E7" w:rsidRDefault="004A21C4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21C4">
              <w:rPr>
                <w:rFonts w:ascii="Times New Roman" w:hAnsi="Times New Roman" w:cs="Times New Roman"/>
                <w:sz w:val="20"/>
                <w:szCs w:val="20"/>
              </w:rPr>
              <w:t>С 23.12.2025</w:t>
            </w:r>
          </w:p>
        </w:tc>
        <w:tc>
          <w:tcPr>
            <w:tcW w:w="3402" w:type="dxa"/>
          </w:tcPr>
          <w:p w14:paraId="5D9E187D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1480" w:rsidRPr="009853E7" w14:paraId="116DFAE7" w14:textId="77777777" w:rsidTr="00981480">
        <w:tc>
          <w:tcPr>
            <w:tcW w:w="488" w:type="dxa"/>
          </w:tcPr>
          <w:p w14:paraId="0387F528" w14:textId="6354D767" w:rsidR="00981480" w:rsidRPr="009853E7" w:rsidRDefault="00F54E48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671" w:type="dxa"/>
          </w:tcPr>
          <w:p w14:paraId="11D49FC1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Сайдашева Ольга Викторовна</w:t>
            </w:r>
          </w:p>
        </w:tc>
        <w:tc>
          <w:tcPr>
            <w:tcW w:w="1727" w:type="dxa"/>
          </w:tcPr>
          <w:p w14:paraId="250166A3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английского языка, учитель химии</w:t>
            </w:r>
          </w:p>
        </w:tc>
        <w:tc>
          <w:tcPr>
            <w:tcW w:w="3339" w:type="dxa"/>
          </w:tcPr>
          <w:p w14:paraId="41CB458B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 квалификационная категория</w:t>
            </w:r>
          </w:p>
        </w:tc>
        <w:tc>
          <w:tcPr>
            <w:tcW w:w="3543" w:type="dxa"/>
          </w:tcPr>
          <w:p w14:paraId="2E37C688" w14:textId="7863F148" w:rsidR="00981480" w:rsidRPr="009853E7" w:rsidRDefault="008B73B3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73B3">
              <w:rPr>
                <w:rFonts w:ascii="Times New Roman" w:hAnsi="Times New Roman" w:cs="Times New Roman"/>
                <w:sz w:val="20"/>
                <w:szCs w:val="20"/>
              </w:rPr>
              <w:t>Приказ №26-01-06-1300 от 15.12.2022 с 22.11.2022г</w:t>
            </w:r>
          </w:p>
        </w:tc>
        <w:tc>
          <w:tcPr>
            <w:tcW w:w="3402" w:type="dxa"/>
          </w:tcPr>
          <w:p w14:paraId="2CC80B80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1480" w:rsidRPr="009853E7" w14:paraId="31291FCA" w14:textId="77777777" w:rsidTr="00981480">
        <w:tc>
          <w:tcPr>
            <w:tcW w:w="488" w:type="dxa"/>
          </w:tcPr>
          <w:p w14:paraId="433F3BBF" w14:textId="50381C7C" w:rsidR="00981480" w:rsidRPr="009853E7" w:rsidRDefault="00F54E48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671" w:type="dxa"/>
          </w:tcPr>
          <w:p w14:paraId="6BE3E154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Смирнова Елена Сергеевна</w:t>
            </w:r>
          </w:p>
        </w:tc>
        <w:tc>
          <w:tcPr>
            <w:tcW w:w="1727" w:type="dxa"/>
          </w:tcPr>
          <w:p w14:paraId="204856A4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ОБЖ, технологии</w:t>
            </w:r>
          </w:p>
        </w:tc>
        <w:tc>
          <w:tcPr>
            <w:tcW w:w="3339" w:type="dxa"/>
          </w:tcPr>
          <w:p w14:paraId="1230A6A0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 квалификационная категория</w:t>
            </w:r>
          </w:p>
        </w:tc>
        <w:tc>
          <w:tcPr>
            <w:tcW w:w="3543" w:type="dxa"/>
          </w:tcPr>
          <w:p w14:paraId="6F7501D1" w14:textId="4649A1B5" w:rsidR="00981480" w:rsidRPr="009853E7" w:rsidRDefault="008B73B3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73B3">
              <w:rPr>
                <w:rFonts w:ascii="Times New Roman" w:hAnsi="Times New Roman" w:cs="Times New Roman"/>
                <w:sz w:val="20"/>
                <w:szCs w:val="20"/>
              </w:rPr>
              <w:t>Приказ № 26-01-06-514 с 22.05.2023 с 25.04.2023 г</w:t>
            </w:r>
          </w:p>
        </w:tc>
        <w:tc>
          <w:tcPr>
            <w:tcW w:w="3402" w:type="dxa"/>
          </w:tcPr>
          <w:p w14:paraId="76D3A9E1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1480" w:rsidRPr="009853E7" w14:paraId="12947BB0" w14:textId="77777777" w:rsidTr="00981480">
        <w:tc>
          <w:tcPr>
            <w:tcW w:w="488" w:type="dxa"/>
          </w:tcPr>
          <w:p w14:paraId="2927AAD8" w14:textId="285437B5" w:rsidR="00981480" w:rsidRPr="009853E7" w:rsidRDefault="00F54E48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671" w:type="dxa"/>
          </w:tcPr>
          <w:p w14:paraId="71D1F86F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Штоль Вячеслав Альфредович</w:t>
            </w:r>
          </w:p>
        </w:tc>
        <w:tc>
          <w:tcPr>
            <w:tcW w:w="1727" w:type="dxa"/>
          </w:tcPr>
          <w:p w14:paraId="1F349D9B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физики, информатики</w:t>
            </w:r>
          </w:p>
        </w:tc>
        <w:tc>
          <w:tcPr>
            <w:tcW w:w="3339" w:type="dxa"/>
          </w:tcPr>
          <w:p w14:paraId="408F10B6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 квалификационная категория</w:t>
            </w:r>
          </w:p>
        </w:tc>
        <w:tc>
          <w:tcPr>
            <w:tcW w:w="3543" w:type="dxa"/>
          </w:tcPr>
          <w:p w14:paraId="4B80E1F2" w14:textId="2ACF5569" w:rsidR="00981480" w:rsidRPr="009853E7" w:rsidRDefault="00165414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5414">
              <w:rPr>
                <w:rFonts w:ascii="Times New Roman" w:hAnsi="Times New Roman" w:cs="Times New Roman"/>
                <w:sz w:val="20"/>
                <w:szCs w:val="20"/>
              </w:rPr>
              <w:t>приказ №26-01-06-514 с 22.05.2023 с 25.04.2023</w:t>
            </w:r>
          </w:p>
        </w:tc>
        <w:tc>
          <w:tcPr>
            <w:tcW w:w="3402" w:type="dxa"/>
          </w:tcPr>
          <w:p w14:paraId="2A68D3DC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1480" w:rsidRPr="009853E7" w14:paraId="32414141" w14:textId="77777777" w:rsidTr="00981480">
        <w:tc>
          <w:tcPr>
            <w:tcW w:w="488" w:type="dxa"/>
          </w:tcPr>
          <w:p w14:paraId="6559BD77" w14:textId="33004076" w:rsidR="00981480" w:rsidRPr="009853E7" w:rsidRDefault="00F54E48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  <w:p w14:paraId="3EC676B7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</w:tcPr>
          <w:p w14:paraId="5EC52751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Бутымова Юлия Сергеевна</w:t>
            </w:r>
          </w:p>
        </w:tc>
        <w:tc>
          <w:tcPr>
            <w:tcW w:w="1727" w:type="dxa"/>
          </w:tcPr>
          <w:p w14:paraId="4C822A4A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3339" w:type="dxa"/>
          </w:tcPr>
          <w:p w14:paraId="389D26E2" w14:textId="77777777" w:rsidR="00981480" w:rsidRPr="009853E7" w:rsidRDefault="00B057AE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543" w:type="dxa"/>
          </w:tcPr>
          <w:p w14:paraId="7FE9894F" w14:textId="77777777" w:rsidR="00981480" w:rsidRPr="009853E7" w:rsidRDefault="00B057AE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02" w:type="dxa"/>
          </w:tcPr>
          <w:p w14:paraId="3D459A67" w14:textId="4733F1D2" w:rsidR="00981480" w:rsidRPr="009853E7" w:rsidRDefault="004A21C4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</w:tc>
      </w:tr>
      <w:tr w:rsidR="00981480" w:rsidRPr="009853E7" w14:paraId="032D25B7" w14:textId="77777777" w:rsidTr="00981480">
        <w:tc>
          <w:tcPr>
            <w:tcW w:w="488" w:type="dxa"/>
          </w:tcPr>
          <w:p w14:paraId="56F092DE" w14:textId="586AF992" w:rsidR="00981480" w:rsidRPr="009853E7" w:rsidRDefault="00F54E48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671" w:type="dxa"/>
          </w:tcPr>
          <w:p w14:paraId="663F214B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Зорин Михаил Викторович</w:t>
            </w:r>
          </w:p>
        </w:tc>
        <w:tc>
          <w:tcPr>
            <w:tcW w:w="1727" w:type="dxa"/>
          </w:tcPr>
          <w:p w14:paraId="1EED2180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истории, обществознания, экономики, права</w:t>
            </w:r>
          </w:p>
        </w:tc>
        <w:tc>
          <w:tcPr>
            <w:tcW w:w="3339" w:type="dxa"/>
          </w:tcPr>
          <w:p w14:paraId="0A2AEA85" w14:textId="094FE5DB" w:rsidR="00981480" w:rsidRPr="009853E7" w:rsidRDefault="004A21C4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 квалификационная категория</w:t>
            </w:r>
          </w:p>
        </w:tc>
        <w:tc>
          <w:tcPr>
            <w:tcW w:w="3543" w:type="dxa"/>
          </w:tcPr>
          <w:p w14:paraId="2B739A94" w14:textId="19EBFEE3" w:rsidR="00981480" w:rsidRPr="009853E7" w:rsidRDefault="004A21C4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21C4">
              <w:rPr>
                <w:rFonts w:ascii="Times New Roman" w:hAnsi="Times New Roman" w:cs="Times New Roman"/>
                <w:sz w:val="20"/>
                <w:szCs w:val="20"/>
              </w:rPr>
              <w:t>Приказ № СЭД 26-01-06-259 от 14.03.2025 с 25.02.2025 г.</w:t>
            </w:r>
          </w:p>
        </w:tc>
        <w:tc>
          <w:tcPr>
            <w:tcW w:w="3402" w:type="dxa"/>
          </w:tcPr>
          <w:p w14:paraId="0CFDE454" w14:textId="2ED0D51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480" w:rsidRPr="009853E7" w14:paraId="62B6B5F8" w14:textId="77777777" w:rsidTr="00981480">
        <w:tc>
          <w:tcPr>
            <w:tcW w:w="488" w:type="dxa"/>
          </w:tcPr>
          <w:p w14:paraId="760C7D9F" w14:textId="4A96469E" w:rsidR="00981480" w:rsidRPr="009853E7" w:rsidRDefault="00F54E48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671" w:type="dxa"/>
          </w:tcPr>
          <w:p w14:paraId="583C3A0B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Логан</w:t>
            </w:r>
            <w:proofErr w:type="spellEnd"/>
            <w:r w:rsidRPr="009853E7">
              <w:rPr>
                <w:rFonts w:ascii="Times New Roman" w:hAnsi="Times New Roman" w:cs="Times New Roman"/>
                <w:sz w:val="20"/>
                <w:szCs w:val="20"/>
              </w:rPr>
              <w:t xml:space="preserve"> Валерия </w:t>
            </w:r>
            <w:proofErr w:type="spellStart"/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Рафиковна</w:t>
            </w:r>
            <w:proofErr w:type="spellEnd"/>
          </w:p>
        </w:tc>
        <w:tc>
          <w:tcPr>
            <w:tcW w:w="1727" w:type="dxa"/>
          </w:tcPr>
          <w:p w14:paraId="198B9D87" w14:textId="77777777" w:rsidR="00981480" w:rsidRPr="009853E7" w:rsidRDefault="00981480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технологии, ИЗО</w:t>
            </w:r>
          </w:p>
        </w:tc>
        <w:tc>
          <w:tcPr>
            <w:tcW w:w="3339" w:type="dxa"/>
          </w:tcPr>
          <w:p w14:paraId="1C26FC3E" w14:textId="77777777" w:rsidR="00981480" w:rsidRPr="009853E7" w:rsidRDefault="00554BDA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543" w:type="dxa"/>
          </w:tcPr>
          <w:p w14:paraId="1EA792D8" w14:textId="77777777" w:rsidR="00981480" w:rsidRPr="009853E7" w:rsidRDefault="00554BDA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02" w:type="dxa"/>
          </w:tcPr>
          <w:p w14:paraId="1DB9246A" w14:textId="1F6D3242" w:rsidR="00981480" w:rsidRPr="009853E7" w:rsidRDefault="004A21C4" w:rsidP="009853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 из отпуска по уходу за ребенком с 28.08.2026 ( не подлежит СЗД)</w:t>
            </w:r>
          </w:p>
        </w:tc>
      </w:tr>
      <w:tr w:rsidR="004A21C4" w:rsidRPr="009853E7" w14:paraId="037360AB" w14:textId="77777777" w:rsidTr="00981480">
        <w:tc>
          <w:tcPr>
            <w:tcW w:w="488" w:type="dxa"/>
          </w:tcPr>
          <w:p w14:paraId="166FE588" w14:textId="32271AA0" w:rsidR="004A21C4" w:rsidRPr="009853E7" w:rsidRDefault="00F54E48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671" w:type="dxa"/>
          </w:tcPr>
          <w:p w14:paraId="5DC53E3D" w14:textId="77777777" w:rsidR="004A21C4" w:rsidRPr="009853E7" w:rsidRDefault="004A21C4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Лобанова Елена Юрьевна</w:t>
            </w:r>
          </w:p>
        </w:tc>
        <w:tc>
          <w:tcPr>
            <w:tcW w:w="1727" w:type="dxa"/>
          </w:tcPr>
          <w:p w14:paraId="72F18DF6" w14:textId="77777777" w:rsidR="004A21C4" w:rsidRPr="009853E7" w:rsidRDefault="004A21C4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обществознания»</w:t>
            </w:r>
          </w:p>
        </w:tc>
        <w:tc>
          <w:tcPr>
            <w:tcW w:w="3339" w:type="dxa"/>
          </w:tcPr>
          <w:p w14:paraId="37E01479" w14:textId="77777777" w:rsidR="004A21C4" w:rsidRPr="009853E7" w:rsidRDefault="004A21C4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543" w:type="dxa"/>
          </w:tcPr>
          <w:p w14:paraId="2A7E3469" w14:textId="77777777" w:rsidR="004A21C4" w:rsidRPr="009853E7" w:rsidRDefault="004A21C4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02" w:type="dxa"/>
          </w:tcPr>
          <w:p w14:paraId="46AD5A70" w14:textId="44ECB00D" w:rsidR="004A21C4" w:rsidRPr="009853E7" w:rsidRDefault="004A21C4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5FAB"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</w:tc>
      </w:tr>
      <w:tr w:rsidR="004A21C4" w:rsidRPr="009853E7" w14:paraId="736B5EBF" w14:textId="77777777" w:rsidTr="00981480">
        <w:tc>
          <w:tcPr>
            <w:tcW w:w="488" w:type="dxa"/>
          </w:tcPr>
          <w:p w14:paraId="13F7763B" w14:textId="6B755CB0" w:rsidR="004A21C4" w:rsidRPr="009853E7" w:rsidRDefault="00F54E48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671" w:type="dxa"/>
          </w:tcPr>
          <w:p w14:paraId="177F774C" w14:textId="2BB947DA" w:rsidR="004A21C4" w:rsidRPr="009853E7" w:rsidRDefault="004A21C4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Суворова Анастасия Валерьевна</w:t>
            </w:r>
          </w:p>
        </w:tc>
        <w:tc>
          <w:tcPr>
            <w:tcW w:w="1727" w:type="dxa"/>
          </w:tcPr>
          <w:p w14:paraId="10106B7D" w14:textId="3DE0C314" w:rsidR="004A21C4" w:rsidRPr="009853E7" w:rsidRDefault="004A21C4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3339" w:type="dxa"/>
          </w:tcPr>
          <w:p w14:paraId="60F85BD2" w14:textId="4F123040" w:rsidR="004A21C4" w:rsidRDefault="00B65E80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543" w:type="dxa"/>
          </w:tcPr>
          <w:p w14:paraId="32E77715" w14:textId="07D1F386" w:rsidR="004A21C4" w:rsidRDefault="00B65E80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02" w:type="dxa"/>
          </w:tcPr>
          <w:p w14:paraId="74D03AC4" w14:textId="472ACA93" w:rsidR="004A21C4" w:rsidRDefault="004A21C4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5FAB"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</w:tc>
      </w:tr>
      <w:tr w:rsidR="004A21C4" w:rsidRPr="009853E7" w14:paraId="1B3A7BB5" w14:textId="77777777" w:rsidTr="00981480">
        <w:tc>
          <w:tcPr>
            <w:tcW w:w="488" w:type="dxa"/>
          </w:tcPr>
          <w:p w14:paraId="3657C620" w14:textId="4D15347A" w:rsidR="004A21C4" w:rsidRDefault="00F54E48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671" w:type="dxa"/>
          </w:tcPr>
          <w:p w14:paraId="60588706" w14:textId="44635684" w:rsidR="004A21C4" w:rsidRDefault="004A21C4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Морозова Марина Александровна</w:t>
            </w:r>
          </w:p>
        </w:tc>
        <w:tc>
          <w:tcPr>
            <w:tcW w:w="1727" w:type="dxa"/>
          </w:tcPr>
          <w:p w14:paraId="3F40E35F" w14:textId="31FADEF8" w:rsidR="004A21C4" w:rsidRDefault="004A21C4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3E7">
              <w:rPr>
                <w:rFonts w:ascii="Times New Roman" w:hAnsi="Times New Roman" w:cs="Times New Roman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3339" w:type="dxa"/>
          </w:tcPr>
          <w:p w14:paraId="375F8675" w14:textId="0048A1D8" w:rsidR="004A21C4" w:rsidRDefault="004A21C4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543" w:type="dxa"/>
          </w:tcPr>
          <w:p w14:paraId="66B61343" w14:textId="7D759576" w:rsidR="004A21C4" w:rsidRDefault="004A21C4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02" w:type="dxa"/>
          </w:tcPr>
          <w:p w14:paraId="720DEC98" w14:textId="22F3C057" w:rsidR="004A21C4" w:rsidRPr="00255FAB" w:rsidRDefault="004A21C4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</w:tc>
      </w:tr>
      <w:tr w:rsidR="00CF09F0" w:rsidRPr="009853E7" w14:paraId="5F0D8F57" w14:textId="77777777" w:rsidTr="00981480">
        <w:tc>
          <w:tcPr>
            <w:tcW w:w="488" w:type="dxa"/>
          </w:tcPr>
          <w:p w14:paraId="0F35EB04" w14:textId="177D89BC" w:rsidR="00CF09F0" w:rsidRDefault="00F54E48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1671" w:type="dxa"/>
          </w:tcPr>
          <w:p w14:paraId="2285A7BC" w14:textId="53EEA0E6" w:rsidR="00CF09F0" w:rsidRDefault="00CF09F0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Никулина Анжелла Евгеньевна</w:t>
            </w:r>
          </w:p>
        </w:tc>
        <w:tc>
          <w:tcPr>
            <w:tcW w:w="1727" w:type="dxa"/>
          </w:tcPr>
          <w:p w14:paraId="7C80A25F" w14:textId="46C94A56" w:rsidR="00CF09F0" w:rsidRPr="009853E7" w:rsidRDefault="00CF09F0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тьютор</w:t>
            </w:r>
          </w:p>
        </w:tc>
        <w:tc>
          <w:tcPr>
            <w:tcW w:w="3339" w:type="dxa"/>
          </w:tcPr>
          <w:p w14:paraId="6DE216DD" w14:textId="3335AEAB" w:rsidR="00CF09F0" w:rsidRDefault="00CF09F0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543" w:type="dxa"/>
          </w:tcPr>
          <w:p w14:paraId="1593FBF9" w14:textId="2D7A9F67" w:rsidR="00CF09F0" w:rsidRDefault="00CF09F0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02" w:type="dxa"/>
          </w:tcPr>
          <w:p w14:paraId="69363148" w14:textId="7F50FB06" w:rsidR="00CF09F0" w:rsidRDefault="00CF09F0" w:rsidP="004A21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09F0"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</w:tc>
      </w:tr>
    </w:tbl>
    <w:p w14:paraId="480076B6" w14:textId="77777777" w:rsidR="00CF09F0" w:rsidRDefault="00CF09F0" w:rsidP="00B057AE">
      <w:pPr>
        <w:spacing w:after="0" w:line="240" w:lineRule="auto"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</w:p>
    <w:p w14:paraId="1591F5C0" w14:textId="6131EC0F" w:rsidR="00554BDA" w:rsidRDefault="00CF09F0" w:rsidP="009853E7">
      <w:pPr>
        <w:spacing w:after="0" w:line="240" w:lineRule="auto"/>
      </w:pPr>
      <w:r>
        <w:t xml:space="preserve"> Программы ООО ре</w:t>
      </w:r>
      <w:r w:rsidR="00F54E48">
        <w:t>ализуют 25 человек педагогов, 15</w:t>
      </w:r>
      <w:r>
        <w:t xml:space="preserve"> </w:t>
      </w:r>
      <w:r w:rsidR="00B057AE">
        <w:t>человек из них имеют высшую и первую к</w:t>
      </w:r>
      <w:r w:rsidR="0021132E">
        <w:t>валификационные категории.  60</w:t>
      </w:r>
      <w:r w:rsidR="00B057AE">
        <w:t xml:space="preserve"> % педагогов имеют квалификационные категории</w:t>
      </w:r>
      <w:r>
        <w:t xml:space="preserve"> от общего количества педагогов.</w:t>
      </w:r>
    </w:p>
    <w:p w14:paraId="1B8D85B1" w14:textId="77777777" w:rsidR="00554BDA" w:rsidRDefault="00554BDA" w:rsidP="009853E7">
      <w:pPr>
        <w:spacing w:after="0" w:line="240" w:lineRule="auto"/>
      </w:pPr>
    </w:p>
    <w:p w14:paraId="1F4EA0F5" w14:textId="77777777" w:rsidR="00554BDA" w:rsidRDefault="00554BDA" w:rsidP="009853E7">
      <w:pPr>
        <w:spacing w:after="0" w:line="240" w:lineRule="auto"/>
      </w:pPr>
    </w:p>
    <w:p w14:paraId="26819FB0" w14:textId="77777777" w:rsidR="00554BDA" w:rsidRPr="00554BDA" w:rsidRDefault="00554BDA" w:rsidP="00554BDA">
      <w:pPr>
        <w:spacing w:line="240" w:lineRule="auto"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554BDA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                                                                       </w:t>
      </w:r>
      <w:r w:rsidR="00A1535F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                         </w:t>
      </w:r>
      <w:r w:rsidRPr="00554BDA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         С</w:t>
      </w:r>
      <w:r w:rsidR="00A1535F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ОО. Квалификационные категории педагогов</w:t>
      </w:r>
    </w:p>
    <w:tbl>
      <w:tblPr>
        <w:tblStyle w:val="a3"/>
        <w:tblW w:w="14171" w:type="dxa"/>
        <w:tblLook w:val="04A0" w:firstRow="1" w:lastRow="0" w:firstColumn="1" w:lastColumn="0" w:noHBand="0" w:noVBand="1"/>
      </w:tblPr>
      <w:tblGrid>
        <w:gridCol w:w="542"/>
        <w:gridCol w:w="2293"/>
        <w:gridCol w:w="2038"/>
        <w:gridCol w:w="3060"/>
        <w:gridCol w:w="3119"/>
        <w:gridCol w:w="3119"/>
      </w:tblGrid>
      <w:tr w:rsidR="00A1535F" w:rsidRPr="00554BDA" w14:paraId="6720A7BB" w14:textId="77777777" w:rsidTr="00A1535F">
        <w:tc>
          <w:tcPr>
            <w:tcW w:w="542" w:type="dxa"/>
          </w:tcPr>
          <w:p w14:paraId="55D7DDC1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4BDA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293" w:type="dxa"/>
          </w:tcPr>
          <w:p w14:paraId="55632581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4BDA">
              <w:rPr>
                <w:rFonts w:ascii="Times New Roman" w:hAnsi="Times New Roman" w:cs="Times New Roman"/>
                <w:sz w:val="20"/>
                <w:szCs w:val="20"/>
              </w:rPr>
              <w:t>Фамилия Имя Отчество</w:t>
            </w:r>
          </w:p>
        </w:tc>
        <w:tc>
          <w:tcPr>
            <w:tcW w:w="2038" w:type="dxa"/>
          </w:tcPr>
          <w:p w14:paraId="57A2B162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4BDA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3060" w:type="dxa"/>
          </w:tcPr>
          <w:p w14:paraId="177BEF8B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3119" w:type="dxa"/>
          </w:tcPr>
          <w:p w14:paraId="08A17367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</w:t>
            </w:r>
          </w:p>
        </w:tc>
        <w:tc>
          <w:tcPr>
            <w:tcW w:w="3119" w:type="dxa"/>
          </w:tcPr>
          <w:p w14:paraId="34D4E9F8" w14:textId="77777777" w:rsidR="00A1535F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A1535F" w:rsidRPr="00554BDA" w14:paraId="1A033D1A" w14:textId="77777777" w:rsidTr="00A1535F">
        <w:tc>
          <w:tcPr>
            <w:tcW w:w="11052" w:type="dxa"/>
            <w:gridSpan w:val="5"/>
          </w:tcPr>
          <w:p w14:paraId="6ACFAC90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4BD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</w:t>
            </w:r>
            <w:r w:rsidRPr="00554B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 Ч И Т Е Л Я</w:t>
            </w:r>
          </w:p>
        </w:tc>
        <w:tc>
          <w:tcPr>
            <w:tcW w:w="3119" w:type="dxa"/>
          </w:tcPr>
          <w:p w14:paraId="3C1C0547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535F" w:rsidRPr="00554BDA" w14:paraId="28258EB1" w14:textId="77777777" w:rsidTr="00A1535F">
        <w:tc>
          <w:tcPr>
            <w:tcW w:w="542" w:type="dxa"/>
          </w:tcPr>
          <w:p w14:paraId="094BCCCA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4BD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293" w:type="dxa"/>
          </w:tcPr>
          <w:p w14:paraId="3BFC19A8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4BDA">
              <w:rPr>
                <w:rFonts w:ascii="Times New Roman" w:hAnsi="Times New Roman" w:cs="Times New Roman"/>
                <w:sz w:val="20"/>
                <w:szCs w:val="20"/>
              </w:rPr>
              <w:t>Березина Ирина Леонидовна</w:t>
            </w:r>
          </w:p>
        </w:tc>
        <w:tc>
          <w:tcPr>
            <w:tcW w:w="2038" w:type="dxa"/>
          </w:tcPr>
          <w:p w14:paraId="51710551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4BDA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3060" w:type="dxa"/>
          </w:tcPr>
          <w:p w14:paraId="77E5D29C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19" w:type="dxa"/>
          </w:tcPr>
          <w:p w14:paraId="46CD90E0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19" w:type="dxa"/>
          </w:tcPr>
          <w:p w14:paraId="573BB1EC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</w:tc>
      </w:tr>
      <w:tr w:rsidR="00A1535F" w:rsidRPr="00554BDA" w14:paraId="25FDEB4A" w14:textId="77777777" w:rsidTr="00A1535F">
        <w:tc>
          <w:tcPr>
            <w:tcW w:w="542" w:type="dxa"/>
          </w:tcPr>
          <w:p w14:paraId="43DFDB9E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4BDA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293" w:type="dxa"/>
          </w:tcPr>
          <w:p w14:paraId="7DF90287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4BDA">
              <w:rPr>
                <w:rFonts w:ascii="Times New Roman" w:hAnsi="Times New Roman" w:cs="Times New Roman"/>
                <w:sz w:val="20"/>
                <w:szCs w:val="20"/>
              </w:rPr>
              <w:t>Бубликова Зульфия Тохировна</w:t>
            </w:r>
          </w:p>
        </w:tc>
        <w:tc>
          <w:tcPr>
            <w:tcW w:w="2038" w:type="dxa"/>
          </w:tcPr>
          <w:p w14:paraId="54E2F5D8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4BDA">
              <w:rPr>
                <w:rFonts w:ascii="Times New Roman" w:hAnsi="Times New Roman" w:cs="Times New Roman"/>
                <w:sz w:val="20"/>
                <w:szCs w:val="20"/>
              </w:rPr>
              <w:t>Учитель английского, немецкого языка</w:t>
            </w:r>
          </w:p>
        </w:tc>
        <w:tc>
          <w:tcPr>
            <w:tcW w:w="3060" w:type="dxa"/>
          </w:tcPr>
          <w:p w14:paraId="21FE429A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квалификационная категория</w:t>
            </w:r>
          </w:p>
        </w:tc>
        <w:tc>
          <w:tcPr>
            <w:tcW w:w="3119" w:type="dxa"/>
          </w:tcPr>
          <w:p w14:paraId="324DCD56" w14:textId="76DB9415" w:rsidR="00A1535F" w:rsidRPr="00554BDA" w:rsidRDefault="00354357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4357">
              <w:rPr>
                <w:rFonts w:ascii="Times New Roman" w:hAnsi="Times New Roman" w:cs="Times New Roman"/>
                <w:sz w:val="20"/>
                <w:szCs w:val="20"/>
              </w:rPr>
              <w:t>Приказ №26-01-06-1286 от 28.11.2025  с 20.11.2025  г</w:t>
            </w:r>
          </w:p>
        </w:tc>
        <w:tc>
          <w:tcPr>
            <w:tcW w:w="3119" w:type="dxa"/>
          </w:tcPr>
          <w:p w14:paraId="6DCB2957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1535F" w:rsidRPr="00554BDA" w14:paraId="242AA50C" w14:textId="77777777" w:rsidTr="00A1535F">
        <w:tc>
          <w:tcPr>
            <w:tcW w:w="542" w:type="dxa"/>
          </w:tcPr>
          <w:p w14:paraId="32256C1C" w14:textId="550707AB" w:rsidR="00A1535F" w:rsidRPr="00554BDA" w:rsidRDefault="0021132E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1535F" w:rsidRPr="00554BD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3" w:type="dxa"/>
          </w:tcPr>
          <w:p w14:paraId="60B14D67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4BDA">
              <w:rPr>
                <w:rFonts w:ascii="Times New Roman" w:hAnsi="Times New Roman" w:cs="Times New Roman"/>
                <w:sz w:val="20"/>
                <w:szCs w:val="20"/>
              </w:rPr>
              <w:t>Журавлёва Марина Валерьевна</w:t>
            </w:r>
          </w:p>
        </w:tc>
        <w:tc>
          <w:tcPr>
            <w:tcW w:w="2038" w:type="dxa"/>
          </w:tcPr>
          <w:p w14:paraId="0CF36374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4BDA"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3060" w:type="dxa"/>
          </w:tcPr>
          <w:p w14:paraId="703B165B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 квалификационная категория</w:t>
            </w:r>
          </w:p>
        </w:tc>
        <w:tc>
          <w:tcPr>
            <w:tcW w:w="3119" w:type="dxa"/>
          </w:tcPr>
          <w:p w14:paraId="25D58A43" w14:textId="2EF961E0" w:rsidR="00A1535F" w:rsidRPr="00554BDA" w:rsidRDefault="00F8091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C828C9" w:rsidRPr="00C828C9">
              <w:rPr>
                <w:rFonts w:ascii="Times New Roman" w:hAnsi="Times New Roman" w:cs="Times New Roman"/>
                <w:sz w:val="20"/>
                <w:szCs w:val="20"/>
              </w:rPr>
              <w:t>риказ № СЭД-26-01-06-43 от 20.01.2022 с 21.12.2021</w:t>
            </w:r>
          </w:p>
        </w:tc>
        <w:tc>
          <w:tcPr>
            <w:tcW w:w="3119" w:type="dxa"/>
          </w:tcPr>
          <w:p w14:paraId="0C25E0B8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65E80" w:rsidRPr="00554BDA" w14:paraId="3FDA884B" w14:textId="77777777" w:rsidTr="00A1535F">
        <w:tc>
          <w:tcPr>
            <w:tcW w:w="542" w:type="dxa"/>
          </w:tcPr>
          <w:p w14:paraId="52A71FAC" w14:textId="44987D51" w:rsidR="00B65E80" w:rsidRPr="00554BDA" w:rsidRDefault="0021132E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93" w:type="dxa"/>
          </w:tcPr>
          <w:p w14:paraId="7076F41B" w14:textId="595486C5" w:rsidR="00B65E80" w:rsidRPr="00554BDA" w:rsidRDefault="00B65E80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Жданова Ирина Юрьевна</w:t>
            </w:r>
          </w:p>
        </w:tc>
        <w:tc>
          <w:tcPr>
            <w:tcW w:w="2038" w:type="dxa"/>
          </w:tcPr>
          <w:p w14:paraId="1E7F9BDC" w14:textId="5B6F3653" w:rsidR="00B65E80" w:rsidRPr="00554BDA" w:rsidRDefault="00B65E80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3060" w:type="dxa"/>
          </w:tcPr>
          <w:p w14:paraId="208AF7B4" w14:textId="7F883CA0" w:rsidR="00B65E80" w:rsidRDefault="00B65E80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квалификационная категория</w:t>
            </w:r>
          </w:p>
        </w:tc>
        <w:tc>
          <w:tcPr>
            <w:tcW w:w="3119" w:type="dxa"/>
          </w:tcPr>
          <w:p w14:paraId="0E4D7163" w14:textId="5590993C" w:rsidR="00B65E80" w:rsidRPr="00C828C9" w:rsidRDefault="00F8091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091F">
              <w:rPr>
                <w:rFonts w:ascii="Times New Roman" w:hAnsi="Times New Roman" w:cs="Times New Roman"/>
                <w:sz w:val="20"/>
                <w:szCs w:val="20"/>
              </w:rPr>
              <w:t>Приказ № СЭД-26-01-06-41 от 17.01.2024г.  с 21.12.2023</w:t>
            </w:r>
          </w:p>
        </w:tc>
        <w:tc>
          <w:tcPr>
            <w:tcW w:w="3119" w:type="dxa"/>
          </w:tcPr>
          <w:p w14:paraId="4C0390E5" w14:textId="77777777" w:rsidR="00B65E80" w:rsidRDefault="00B65E80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535F" w:rsidRPr="00554BDA" w14:paraId="49B8BB71" w14:textId="77777777" w:rsidTr="00A1535F">
        <w:tc>
          <w:tcPr>
            <w:tcW w:w="542" w:type="dxa"/>
          </w:tcPr>
          <w:p w14:paraId="130A8BAA" w14:textId="6087B9A0" w:rsidR="00A1535F" w:rsidRPr="00554BDA" w:rsidRDefault="0021132E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1535F" w:rsidRPr="00554BD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3" w:type="dxa"/>
          </w:tcPr>
          <w:p w14:paraId="169CA51E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4BDA">
              <w:rPr>
                <w:rFonts w:ascii="Times New Roman" w:hAnsi="Times New Roman" w:cs="Times New Roman"/>
                <w:sz w:val="20"/>
                <w:szCs w:val="20"/>
              </w:rPr>
              <w:t>Кнни Татьяна Александровна</w:t>
            </w:r>
          </w:p>
        </w:tc>
        <w:tc>
          <w:tcPr>
            <w:tcW w:w="2038" w:type="dxa"/>
          </w:tcPr>
          <w:p w14:paraId="127737C2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4BDA">
              <w:rPr>
                <w:rFonts w:ascii="Times New Roman" w:hAnsi="Times New Roman" w:cs="Times New Roman"/>
                <w:sz w:val="20"/>
                <w:szCs w:val="20"/>
              </w:rPr>
              <w:t>Учитель биологии</w:t>
            </w:r>
          </w:p>
        </w:tc>
        <w:tc>
          <w:tcPr>
            <w:tcW w:w="3060" w:type="dxa"/>
          </w:tcPr>
          <w:p w14:paraId="02A2C860" w14:textId="2B533231" w:rsidR="00A1535F" w:rsidRPr="00554BDA" w:rsidRDefault="00354357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4357">
              <w:rPr>
                <w:rFonts w:ascii="Times New Roman" w:hAnsi="Times New Roman" w:cs="Times New Roman"/>
                <w:sz w:val="20"/>
                <w:szCs w:val="20"/>
              </w:rPr>
              <w:t>Первая квалификационная категория</w:t>
            </w:r>
          </w:p>
        </w:tc>
        <w:tc>
          <w:tcPr>
            <w:tcW w:w="3119" w:type="dxa"/>
          </w:tcPr>
          <w:p w14:paraId="39EDB583" w14:textId="0714B050" w:rsidR="00A1535F" w:rsidRPr="00554BDA" w:rsidRDefault="00354357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4357">
              <w:rPr>
                <w:rFonts w:ascii="Times New Roman" w:hAnsi="Times New Roman" w:cs="Times New Roman"/>
                <w:sz w:val="20"/>
                <w:szCs w:val="20"/>
              </w:rPr>
              <w:t>Приказ № СЭД 26-01-06-189 от 24.02.2025 с 28.01.2025г</w:t>
            </w:r>
          </w:p>
        </w:tc>
        <w:tc>
          <w:tcPr>
            <w:tcW w:w="3119" w:type="dxa"/>
          </w:tcPr>
          <w:p w14:paraId="6F5923A1" w14:textId="60CCDCA4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535F" w:rsidRPr="00554BDA" w14:paraId="3E0AE808" w14:textId="77777777" w:rsidTr="00A1535F">
        <w:tc>
          <w:tcPr>
            <w:tcW w:w="542" w:type="dxa"/>
          </w:tcPr>
          <w:p w14:paraId="6534F820" w14:textId="16B73792" w:rsidR="00A1535F" w:rsidRPr="00554BDA" w:rsidRDefault="0021132E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93" w:type="dxa"/>
          </w:tcPr>
          <w:p w14:paraId="3C1FCE66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4BDA">
              <w:rPr>
                <w:rFonts w:ascii="Times New Roman" w:hAnsi="Times New Roman" w:cs="Times New Roman"/>
                <w:sz w:val="20"/>
                <w:szCs w:val="20"/>
              </w:rPr>
              <w:t>Полякова Галина Аркадьевна</w:t>
            </w:r>
          </w:p>
        </w:tc>
        <w:tc>
          <w:tcPr>
            <w:tcW w:w="2038" w:type="dxa"/>
          </w:tcPr>
          <w:p w14:paraId="2B3DF2AD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4BDA">
              <w:rPr>
                <w:rFonts w:ascii="Times New Roman" w:hAnsi="Times New Roman" w:cs="Times New Roman"/>
                <w:sz w:val="20"/>
                <w:szCs w:val="20"/>
              </w:rPr>
              <w:t>Учитель физкультуры</w:t>
            </w:r>
          </w:p>
        </w:tc>
        <w:tc>
          <w:tcPr>
            <w:tcW w:w="3060" w:type="dxa"/>
          </w:tcPr>
          <w:p w14:paraId="0293A59A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 квалификационная категория</w:t>
            </w:r>
          </w:p>
        </w:tc>
        <w:tc>
          <w:tcPr>
            <w:tcW w:w="3119" w:type="dxa"/>
          </w:tcPr>
          <w:p w14:paraId="7544B4BF" w14:textId="7E40630A" w:rsidR="00A1535F" w:rsidRPr="00554BDA" w:rsidRDefault="00F8091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165414" w:rsidRPr="00165414">
              <w:rPr>
                <w:rFonts w:ascii="Times New Roman" w:hAnsi="Times New Roman" w:cs="Times New Roman"/>
                <w:sz w:val="20"/>
                <w:szCs w:val="20"/>
              </w:rPr>
              <w:t>риказ № СЭД-26-01-06-43 от 20.01.2022 с 21.12.2021.</w:t>
            </w:r>
          </w:p>
        </w:tc>
        <w:tc>
          <w:tcPr>
            <w:tcW w:w="3119" w:type="dxa"/>
          </w:tcPr>
          <w:p w14:paraId="67D6FF3E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1535F" w:rsidRPr="00554BDA" w14:paraId="2E8ABD82" w14:textId="77777777" w:rsidTr="00A1535F">
        <w:tc>
          <w:tcPr>
            <w:tcW w:w="542" w:type="dxa"/>
          </w:tcPr>
          <w:p w14:paraId="43745412" w14:textId="71B5C91B" w:rsidR="00A1535F" w:rsidRPr="00554BDA" w:rsidRDefault="0021132E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93" w:type="dxa"/>
          </w:tcPr>
          <w:p w14:paraId="60CA1639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4BDA">
              <w:rPr>
                <w:rFonts w:ascii="Times New Roman" w:hAnsi="Times New Roman" w:cs="Times New Roman"/>
                <w:sz w:val="20"/>
                <w:szCs w:val="20"/>
              </w:rPr>
              <w:t>Сайдашева Ольга Викторовна</w:t>
            </w:r>
          </w:p>
        </w:tc>
        <w:tc>
          <w:tcPr>
            <w:tcW w:w="2038" w:type="dxa"/>
          </w:tcPr>
          <w:p w14:paraId="43C360D3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4BDA">
              <w:rPr>
                <w:rFonts w:ascii="Times New Roman" w:hAnsi="Times New Roman" w:cs="Times New Roman"/>
                <w:sz w:val="20"/>
                <w:szCs w:val="20"/>
              </w:rPr>
              <w:t>Учитель английского языка, учитель химии</w:t>
            </w:r>
          </w:p>
        </w:tc>
        <w:tc>
          <w:tcPr>
            <w:tcW w:w="3060" w:type="dxa"/>
          </w:tcPr>
          <w:p w14:paraId="39664982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 квалификационная категория</w:t>
            </w:r>
          </w:p>
        </w:tc>
        <w:tc>
          <w:tcPr>
            <w:tcW w:w="3119" w:type="dxa"/>
          </w:tcPr>
          <w:p w14:paraId="241EC550" w14:textId="34BCBBCB" w:rsidR="00A1535F" w:rsidRPr="00554BDA" w:rsidRDefault="00F8091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165414" w:rsidRPr="00165414">
              <w:rPr>
                <w:rFonts w:ascii="Times New Roman" w:hAnsi="Times New Roman" w:cs="Times New Roman"/>
                <w:sz w:val="20"/>
                <w:szCs w:val="20"/>
              </w:rPr>
              <w:t>риказ №26-01-06-1300 от 15.12.2022 с 22.11.2022</w:t>
            </w:r>
          </w:p>
        </w:tc>
        <w:tc>
          <w:tcPr>
            <w:tcW w:w="3119" w:type="dxa"/>
          </w:tcPr>
          <w:p w14:paraId="4B8453AC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1535F" w:rsidRPr="00554BDA" w14:paraId="0A52872A" w14:textId="77777777" w:rsidTr="00A1535F">
        <w:tc>
          <w:tcPr>
            <w:tcW w:w="542" w:type="dxa"/>
          </w:tcPr>
          <w:p w14:paraId="1B94FDC5" w14:textId="378C41E4" w:rsidR="00A1535F" w:rsidRPr="00554BDA" w:rsidRDefault="0021132E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93" w:type="dxa"/>
          </w:tcPr>
          <w:p w14:paraId="3DD8245E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4BDA">
              <w:rPr>
                <w:rFonts w:ascii="Times New Roman" w:hAnsi="Times New Roman" w:cs="Times New Roman"/>
                <w:sz w:val="20"/>
                <w:szCs w:val="20"/>
              </w:rPr>
              <w:t>Смирнова Елена Сергеевна</w:t>
            </w:r>
          </w:p>
        </w:tc>
        <w:tc>
          <w:tcPr>
            <w:tcW w:w="2038" w:type="dxa"/>
          </w:tcPr>
          <w:p w14:paraId="27F7EDA9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4BDA">
              <w:rPr>
                <w:rFonts w:ascii="Times New Roman" w:hAnsi="Times New Roman" w:cs="Times New Roman"/>
                <w:sz w:val="20"/>
                <w:szCs w:val="20"/>
              </w:rPr>
              <w:t>Учитель ОБЖ, технологии</w:t>
            </w:r>
          </w:p>
        </w:tc>
        <w:tc>
          <w:tcPr>
            <w:tcW w:w="3060" w:type="dxa"/>
          </w:tcPr>
          <w:p w14:paraId="6D65391E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 квалификационная категория</w:t>
            </w:r>
          </w:p>
        </w:tc>
        <w:tc>
          <w:tcPr>
            <w:tcW w:w="3119" w:type="dxa"/>
          </w:tcPr>
          <w:p w14:paraId="5F4D3419" w14:textId="1AF4D86F" w:rsidR="00A1535F" w:rsidRPr="00554BDA" w:rsidRDefault="00165414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5414">
              <w:rPr>
                <w:rFonts w:ascii="Times New Roman" w:hAnsi="Times New Roman" w:cs="Times New Roman"/>
                <w:sz w:val="20"/>
                <w:szCs w:val="20"/>
              </w:rPr>
              <w:t>приказ №26-01-06-514 с 22.05.2023 с 25.04.2023</w:t>
            </w:r>
          </w:p>
        </w:tc>
        <w:tc>
          <w:tcPr>
            <w:tcW w:w="3119" w:type="dxa"/>
          </w:tcPr>
          <w:p w14:paraId="2FD49B32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1535F" w:rsidRPr="00554BDA" w14:paraId="1F494A3F" w14:textId="77777777" w:rsidTr="00A1535F">
        <w:tc>
          <w:tcPr>
            <w:tcW w:w="542" w:type="dxa"/>
          </w:tcPr>
          <w:p w14:paraId="59925239" w14:textId="2D7E80CF" w:rsidR="00A1535F" w:rsidRPr="00554BDA" w:rsidRDefault="0021132E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93" w:type="dxa"/>
          </w:tcPr>
          <w:p w14:paraId="5D694878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4BDA">
              <w:rPr>
                <w:rFonts w:ascii="Times New Roman" w:hAnsi="Times New Roman" w:cs="Times New Roman"/>
                <w:sz w:val="20"/>
                <w:szCs w:val="20"/>
              </w:rPr>
              <w:t>Штоль Вячеслав Альфредович</w:t>
            </w:r>
          </w:p>
        </w:tc>
        <w:tc>
          <w:tcPr>
            <w:tcW w:w="2038" w:type="dxa"/>
          </w:tcPr>
          <w:p w14:paraId="2B0E15C9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4BDA">
              <w:rPr>
                <w:rFonts w:ascii="Times New Roman" w:hAnsi="Times New Roman" w:cs="Times New Roman"/>
                <w:sz w:val="20"/>
                <w:szCs w:val="20"/>
              </w:rPr>
              <w:t>Учитель физики, информатики</w:t>
            </w:r>
          </w:p>
        </w:tc>
        <w:tc>
          <w:tcPr>
            <w:tcW w:w="3060" w:type="dxa"/>
          </w:tcPr>
          <w:p w14:paraId="566692F7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 квалификационная категория</w:t>
            </w:r>
          </w:p>
        </w:tc>
        <w:tc>
          <w:tcPr>
            <w:tcW w:w="3119" w:type="dxa"/>
          </w:tcPr>
          <w:p w14:paraId="3820EA7E" w14:textId="4D701E47" w:rsidR="00A1535F" w:rsidRPr="00554BDA" w:rsidRDefault="00165414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5414">
              <w:rPr>
                <w:rFonts w:ascii="Times New Roman" w:hAnsi="Times New Roman" w:cs="Times New Roman"/>
                <w:sz w:val="20"/>
                <w:szCs w:val="20"/>
              </w:rPr>
              <w:t>приказ №26-01-06-514 с 22.05.2023 с 25.04.2023</w:t>
            </w:r>
          </w:p>
        </w:tc>
        <w:tc>
          <w:tcPr>
            <w:tcW w:w="3119" w:type="dxa"/>
          </w:tcPr>
          <w:p w14:paraId="61D0B8AA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1535F" w:rsidRPr="00554BDA" w14:paraId="38F03D82" w14:textId="77777777" w:rsidTr="00A1535F">
        <w:tc>
          <w:tcPr>
            <w:tcW w:w="542" w:type="dxa"/>
          </w:tcPr>
          <w:p w14:paraId="59B2095C" w14:textId="188EC5A8" w:rsidR="00A1535F" w:rsidRPr="00554BDA" w:rsidRDefault="0021132E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93" w:type="dxa"/>
          </w:tcPr>
          <w:p w14:paraId="1E1DEA49" w14:textId="2F69EEF6" w:rsidR="00A1535F" w:rsidRPr="00554BDA" w:rsidRDefault="00CF09F0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Семенищев Юрий Сергеевич</w:t>
            </w:r>
          </w:p>
        </w:tc>
        <w:tc>
          <w:tcPr>
            <w:tcW w:w="2038" w:type="dxa"/>
          </w:tcPr>
          <w:p w14:paraId="7CB1C084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4BDA">
              <w:rPr>
                <w:rFonts w:ascii="Times New Roman" w:hAnsi="Times New Roman" w:cs="Times New Roman"/>
                <w:sz w:val="20"/>
                <w:szCs w:val="20"/>
              </w:rPr>
              <w:t>Учитель географии</w:t>
            </w:r>
          </w:p>
        </w:tc>
        <w:tc>
          <w:tcPr>
            <w:tcW w:w="3060" w:type="dxa"/>
          </w:tcPr>
          <w:p w14:paraId="4A338B87" w14:textId="4BCA04D9" w:rsidR="00A1535F" w:rsidRPr="00554BDA" w:rsidRDefault="00CF09F0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 Квалификационная категория</w:t>
            </w:r>
          </w:p>
        </w:tc>
        <w:tc>
          <w:tcPr>
            <w:tcW w:w="3119" w:type="dxa"/>
          </w:tcPr>
          <w:p w14:paraId="367C9262" w14:textId="0AFF6AB0" w:rsidR="00A1535F" w:rsidRPr="00554BDA" w:rsidRDefault="00354357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4357">
              <w:rPr>
                <w:rFonts w:ascii="Times New Roman" w:hAnsi="Times New Roman" w:cs="Times New Roman"/>
                <w:sz w:val="20"/>
                <w:szCs w:val="20"/>
              </w:rPr>
              <w:t>Приказ  Министерства образования и молодежной политики Свердловской области № 432 –Д, от 07.04.2023г с 28.03.2023г.</w:t>
            </w:r>
          </w:p>
        </w:tc>
        <w:tc>
          <w:tcPr>
            <w:tcW w:w="3119" w:type="dxa"/>
          </w:tcPr>
          <w:p w14:paraId="6408995C" w14:textId="2028E149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535F" w:rsidRPr="00554BDA" w14:paraId="106B97E4" w14:textId="77777777" w:rsidTr="00A1535F">
        <w:tc>
          <w:tcPr>
            <w:tcW w:w="542" w:type="dxa"/>
          </w:tcPr>
          <w:p w14:paraId="73746AF5" w14:textId="0446F896" w:rsidR="00A1535F" w:rsidRPr="00554BDA" w:rsidRDefault="0021132E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2293" w:type="dxa"/>
          </w:tcPr>
          <w:p w14:paraId="543824D3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4BDA">
              <w:rPr>
                <w:rFonts w:ascii="Times New Roman" w:hAnsi="Times New Roman" w:cs="Times New Roman"/>
                <w:sz w:val="20"/>
                <w:szCs w:val="20"/>
              </w:rPr>
              <w:t>Зорин Михаил Викторович</w:t>
            </w:r>
          </w:p>
        </w:tc>
        <w:tc>
          <w:tcPr>
            <w:tcW w:w="2038" w:type="dxa"/>
          </w:tcPr>
          <w:p w14:paraId="08E99B2E" w14:textId="77777777" w:rsidR="00A1535F" w:rsidRPr="00554BDA" w:rsidRDefault="00A1535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4BDA">
              <w:rPr>
                <w:rFonts w:ascii="Times New Roman" w:hAnsi="Times New Roman" w:cs="Times New Roman"/>
                <w:sz w:val="20"/>
                <w:szCs w:val="20"/>
              </w:rPr>
              <w:t>Учитель истории, обществознания, экономики, права</w:t>
            </w:r>
          </w:p>
        </w:tc>
        <w:tc>
          <w:tcPr>
            <w:tcW w:w="3060" w:type="dxa"/>
          </w:tcPr>
          <w:p w14:paraId="04F2F61A" w14:textId="0C3F29D5" w:rsidR="00A1535F" w:rsidRPr="00554BDA" w:rsidRDefault="00354357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 квалификационная категория</w:t>
            </w:r>
          </w:p>
        </w:tc>
        <w:tc>
          <w:tcPr>
            <w:tcW w:w="3119" w:type="dxa"/>
          </w:tcPr>
          <w:p w14:paraId="77D7F45F" w14:textId="0B5565B9" w:rsidR="00A1535F" w:rsidRPr="00554BDA" w:rsidRDefault="00354357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4357">
              <w:rPr>
                <w:rFonts w:ascii="Times New Roman" w:hAnsi="Times New Roman" w:cs="Times New Roman"/>
                <w:sz w:val="20"/>
                <w:szCs w:val="20"/>
              </w:rPr>
              <w:t>Приказ № СЭД 26-01-06-259 от 14.03.2025 с 25.02.2025 г.</w:t>
            </w:r>
          </w:p>
        </w:tc>
        <w:tc>
          <w:tcPr>
            <w:tcW w:w="3119" w:type="dxa"/>
          </w:tcPr>
          <w:p w14:paraId="32C6D1CE" w14:textId="6E3487C0" w:rsidR="00A1535F" w:rsidRPr="00554BDA" w:rsidRDefault="00354357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65E80" w:rsidRPr="00554BDA" w14:paraId="0D2FC246" w14:textId="77777777" w:rsidTr="00A1535F">
        <w:tc>
          <w:tcPr>
            <w:tcW w:w="542" w:type="dxa"/>
          </w:tcPr>
          <w:p w14:paraId="53497F0D" w14:textId="521ADCBF" w:rsidR="00B65E80" w:rsidRPr="00554BDA" w:rsidRDefault="0021132E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93" w:type="dxa"/>
          </w:tcPr>
          <w:p w14:paraId="459C0451" w14:textId="7FCF8B0E" w:rsidR="00B65E80" w:rsidRPr="00554BDA" w:rsidRDefault="00B65E80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Сабивчак Ольга Александровна</w:t>
            </w:r>
          </w:p>
        </w:tc>
        <w:tc>
          <w:tcPr>
            <w:tcW w:w="2038" w:type="dxa"/>
          </w:tcPr>
          <w:p w14:paraId="0D5E752A" w14:textId="3A11243F" w:rsidR="00B65E80" w:rsidRPr="00554BDA" w:rsidRDefault="00F8091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="00B65E80">
              <w:rPr>
                <w:rFonts w:ascii="Times New Roman" w:hAnsi="Times New Roman" w:cs="Times New Roman"/>
                <w:sz w:val="20"/>
                <w:szCs w:val="20"/>
              </w:rPr>
              <w:t>ндивидуальный проект</w:t>
            </w:r>
          </w:p>
        </w:tc>
        <w:tc>
          <w:tcPr>
            <w:tcW w:w="3060" w:type="dxa"/>
          </w:tcPr>
          <w:p w14:paraId="7BC188A6" w14:textId="77777777" w:rsidR="00B65E80" w:rsidRDefault="00B65E80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AA43194" w14:textId="77777777" w:rsidR="00B65E80" w:rsidRPr="00354357" w:rsidRDefault="00B65E80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80EDC8D" w14:textId="1EC8E754" w:rsidR="00B65E80" w:rsidRDefault="00F8091F" w:rsidP="00554B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091F">
              <w:rPr>
                <w:rFonts w:ascii="Times New Roman" w:hAnsi="Times New Roman" w:cs="Times New Roman"/>
                <w:sz w:val="20"/>
                <w:szCs w:val="20"/>
              </w:rPr>
              <w:t>Работает менее 2-ух лет</w:t>
            </w:r>
          </w:p>
        </w:tc>
      </w:tr>
    </w:tbl>
    <w:p w14:paraId="6907A398" w14:textId="77777777" w:rsidR="0021132E" w:rsidRDefault="0021132E" w:rsidP="00B057AE">
      <w:pPr>
        <w:spacing w:after="0" w:line="240" w:lineRule="auto"/>
      </w:pPr>
    </w:p>
    <w:p w14:paraId="0676D247" w14:textId="0956FBD4" w:rsidR="00B057AE" w:rsidRDefault="0021132E" w:rsidP="00B057AE">
      <w:pPr>
        <w:spacing w:after="0" w:line="240" w:lineRule="auto"/>
      </w:pPr>
      <w:bookmarkStart w:id="0" w:name="_GoBack"/>
      <w:bookmarkEnd w:id="0"/>
      <w:r>
        <w:t>Программы СОО реализуют 12 человек педагогов, 10</w:t>
      </w:r>
      <w:r w:rsidR="00B057AE">
        <w:t xml:space="preserve"> человек из них имеют высшую и первую</w:t>
      </w:r>
      <w:r>
        <w:t xml:space="preserve"> квалификационные категории.  83,3</w:t>
      </w:r>
      <w:r w:rsidR="00B057AE">
        <w:t xml:space="preserve"> % педагогов имеют квалификационные категории от общего количества педагогов.</w:t>
      </w:r>
    </w:p>
    <w:p w14:paraId="176DA864" w14:textId="77777777" w:rsidR="00B057AE" w:rsidRDefault="00B057AE" w:rsidP="00B057AE">
      <w:pPr>
        <w:spacing w:after="0" w:line="240" w:lineRule="auto"/>
      </w:pPr>
    </w:p>
    <w:p w14:paraId="64E1B973" w14:textId="77777777" w:rsidR="00554BDA" w:rsidRPr="00554BDA" w:rsidRDefault="00554BDA" w:rsidP="00554BDA">
      <w:pPr>
        <w:spacing w:line="240" w:lineRule="auto"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</w:p>
    <w:p w14:paraId="429468AA" w14:textId="77777777" w:rsidR="00554BDA" w:rsidRPr="00554BDA" w:rsidRDefault="00554BDA" w:rsidP="00554BDA">
      <w:pPr>
        <w:spacing w:line="240" w:lineRule="auto"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</w:p>
    <w:p w14:paraId="52800D36" w14:textId="77777777" w:rsidR="00554BDA" w:rsidRPr="00554BDA" w:rsidRDefault="00554BDA" w:rsidP="00554BDA">
      <w:pPr>
        <w:spacing w:line="240" w:lineRule="auto"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</w:p>
    <w:p w14:paraId="1587A716" w14:textId="77777777" w:rsidR="00554BDA" w:rsidRPr="00554BDA" w:rsidRDefault="00554BDA" w:rsidP="00554BDA">
      <w:pPr>
        <w:spacing w:line="240" w:lineRule="auto"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</w:p>
    <w:p w14:paraId="1021C200" w14:textId="77777777" w:rsidR="00554BDA" w:rsidRPr="00554BDA" w:rsidRDefault="00554BDA" w:rsidP="00554BDA">
      <w:pPr>
        <w:spacing w:line="240" w:lineRule="auto"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</w:p>
    <w:p w14:paraId="7A1C26A7" w14:textId="77777777" w:rsidR="00554BDA" w:rsidRDefault="00554BDA" w:rsidP="009853E7">
      <w:pPr>
        <w:spacing w:after="0" w:line="240" w:lineRule="auto"/>
      </w:pPr>
    </w:p>
    <w:sectPr w:rsidR="00554BDA" w:rsidSect="00CF09F0">
      <w:pgSz w:w="16838" w:h="11906" w:orient="landscape"/>
      <w:pgMar w:top="851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53"/>
    <w:rsid w:val="00021109"/>
    <w:rsid w:val="00097F24"/>
    <w:rsid w:val="00165414"/>
    <w:rsid w:val="00166D20"/>
    <w:rsid w:val="0021132E"/>
    <w:rsid w:val="00354357"/>
    <w:rsid w:val="003B0D88"/>
    <w:rsid w:val="004A21C4"/>
    <w:rsid w:val="004B10D1"/>
    <w:rsid w:val="0051601C"/>
    <w:rsid w:val="00534969"/>
    <w:rsid w:val="00554BDA"/>
    <w:rsid w:val="00564C53"/>
    <w:rsid w:val="00581128"/>
    <w:rsid w:val="005E0CAD"/>
    <w:rsid w:val="00772C07"/>
    <w:rsid w:val="008B2057"/>
    <w:rsid w:val="008B73B3"/>
    <w:rsid w:val="00981480"/>
    <w:rsid w:val="009853E7"/>
    <w:rsid w:val="00A1535F"/>
    <w:rsid w:val="00B057AE"/>
    <w:rsid w:val="00B65E80"/>
    <w:rsid w:val="00BD1789"/>
    <w:rsid w:val="00C05C10"/>
    <w:rsid w:val="00C5349F"/>
    <w:rsid w:val="00C828C9"/>
    <w:rsid w:val="00CF09F0"/>
    <w:rsid w:val="00DD18B4"/>
    <w:rsid w:val="00F54E48"/>
    <w:rsid w:val="00F8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5AFB1"/>
  <w15:chartTrackingRefBased/>
  <w15:docId w15:val="{3E216856-1F34-429A-8196-CB994CBB7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53E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5</Pages>
  <Words>1293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Зам УМР</cp:lastModifiedBy>
  <cp:revision>13</cp:revision>
  <dcterms:created xsi:type="dcterms:W3CDTF">2023-10-10T14:02:00Z</dcterms:created>
  <dcterms:modified xsi:type="dcterms:W3CDTF">2026-10-19T08:03:00Z</dcterms:modified>
</cp:coreProperties>
</file>