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90" w:rsidRDefault="00375B90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860C2CD" wp14:editId="331E3DEA">
            <wp:simplePos x="0" y="0"/>
            <wp:positionH relativeFrom="column">
              <wp:posOffset>587375</wp:posOffset>
            </wp:positionH>
            <wp:positionV relativeFrom="paragraph">
              <wp:posOffset>-391795</wp:posOffset>
            </wp:positionV>
            <wp:extent cx="5464175" cy="979170"/>
            <wp:effectExtent l="0" t="0" r="3175" b="0"/>
            <wp:wrapNone/>
            <wp:docPr id="2" name="Рисунок 2" descr="\\192.168.0.2\вти\Специалист\Педагогика\дополнительно по обучению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0.2\вти\Специалист\Педагогика\дополнительно по обучению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B90" w:rsidRDefault="00375B90" w:rsidP="00375B90">
      <w:pPr>
        <w:spacing w:after="0" w:line="240" w:lineRule="auto"/>
      </w:pPr>
    </w:p>
    <w:p w:rsidR="00375B90" w:rsidRPr="00375B90" w:rsidRDefault="00375B90" w:rsidP="00375B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ЧАСТНОЕ  УЧРЕЖДЕНИЕ ДОПОЛНИТЕЛЬНОГО ПРОФЕССИОНАЛЬНОГО ОБРАЗОВАНИЯ</w:t>
      </w:r>
    </w:p>
    <w:p w:rsidR="00375B90" w:rsidRPr="00375B90" w:rsidRDefault="00375B90" w:rsidP="0037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B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«ВЕРХНЕКАМСКИЙ ТЕХНИЧЕСКИЙ ИНСТИТУТ»</w:t>
      </w:r>
    </w:p>
    <w:p w:rsidR="00375B90" w:rsidRPr="00375B90" w:rsidRDefault="00375B90" w:rsidP="0037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B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(Лицензия № 5620 от 02.11.2016 г. на </w:t>
      </w:r>
      <w:proofErr w:type="gramStart"/>
      <w:r w:rsidRPr="00375B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ведения</w:t>
      </w:r>
      <w:proofErr w:type="gramEnd"/>
      <w:r w:rsidRPr="00375B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деятельности)</w:t>
      </w:r>
    </w:p>
    <w:p w:rsidR="00375B90" w:rsidRPr="00375B90" w:rsidRDefault="00375B90" w:rsidP="0037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B90" w:rsidRPr="00375B90" w:rsidRDefault="00375B90" w:rsidP="00375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БЕСПЛАТНОЙ ОСНОВЕ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обучение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женщин, находящихся в отпуске по уходу за ребенком в возрасте до трех лет (имеющих официальное место работы), а также женщин, имеющих детей дошкольного возраста (0-6 лет включительно), не состоящих в трудовых отношениях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направлениям: </w:t>
      </w:r>
    </w:p>
    <w:p w:rsidR="00375B90" w:rsidRPr="00375B90" w:rsidRDefault="00375B90" w:rsidP="00375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B90" w:rsidRPr="00375B90" w:rsidRDefault="00375B90" w:rsidP="0037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курсы повышения квалификации и профессиональная переподготовка для педагогов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(воспитатели, помощники воспитателей, социальные педагоги, психологи, педагоги дополнительного образования, руководители и методисты образовательных организаций, учителя-предметники, педагоги профессионального образования, дефектологи, логопеды, музыкальные руководители, инструктора по ФК, молодые педагоги, педагоги, работающие с деть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 ОВЗ, педагоги-организаторы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375B90" w:rsidRPr="00375B90" w:rsidRDefault="00375B90" w:rsidP="0037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курсы повышения квалификации и профессиональная переподготовка для специалистов учреждений культуры и спорта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(руководители, специалисты, тренеры, инструкторы, методисты, библиотекари, организаторы);</w:t>
      </w:r>
    </w:p>
    <w:p w:rsidR="00375B90" w:rsidRPr="00375B90" w:rsidRDefault="00375B90" w:rsidP="0037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курсы повышения квалификации и профессиональная переподготовка в сфере менеджмента и управления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государственных и муниципальных служащих, специалистов по персоналу, руководителей и их заместителей, кадровое делопроизводство и документооборот, АХЧ, ФЗ-44, наставничество, бережливое производство, школа мастеров, </w:t>
      </w:r>
      <w:proofErr w:type="spellStart"/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75B90" w:rsidRPr="00375B90" w:rsidRDefault="00375B90" w:rsidP="0037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курсы повышения квалификации, профессиональная переподготовка и </w:t>
      </w:r>
      <w:proofErr w:type="gramStart"/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по вопросам</w:t>
      </w:r>
      <w:proofErr w:type="gramEnd"/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безопасности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(охрана труда, </w:t>
      </w:r>
      <w:proofErr w:type="spellStart"/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ГОиЧС</w:t>
      </w:r>
      <w:proofErr w:type="spellEnd"/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пожарно-технический минимум, первая помощь, электробезопасность и т.д.);</w:t>
      </w:r>
    </w:p>
    <w:p w:rsidR="00375B90" w:rsidRPr="00375B90" w:rsidRDefault="00375B90" w:rsidP="0037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в сфере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индустрии красоты, творчества и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hand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made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5B90" w:rsidRPr="00375B90" w:rsidRDefault="00375B90" w:rsidP="0037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в сфере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IT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-технологий и бухгалтерского учета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5B90" w:rsidRPr="00375B90" w:rsidRDefault="00375B90" w:rsidP="0037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в сфере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бизнеса и его продвижения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5B90" w:rsidRPr="00375B90" w:rsidRDefault="00375B90" w:rsidP="0037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для специалистов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 профилактики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и семейного неблагополучия (ОДН, КДН, центры помощи детям, отдел опек и попечительства, образовательные организации, муниципальные службы примирения и т.д.)</w:t>
      </w:r>
    </w:p>
    <w:p w:rsidR="00375B90" w:rsidRPr="00375B90" w:rsidRDefault="00375B90" w:rsidP="0037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в сфере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личностного развития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(школа лидера, эффективная коммуникация, личная эффективность, стрессоустойчивость, публичное выступление и </w:t>
      </w:r>
      <w:proofErr w:type="spellStart"/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самопрезентация</w:t>
      </w:r>
      <w:proofErr w:type="spellEnd"/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интеллект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75B90" w:rsidRPr="00375B90" w:rsidRDefault="00375B90" w:rsidP="0037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курсы повышения квалификации, профессиональная переподготовка и профессиональное обучение для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рабочих профессий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(производство, обслуживание, персонал, сфера услуг, ЭВМ, благоустройство территорий и т.д.).</w:t>
      </w:r>
    </w:p>
    <w:p w:rsidR="00375B90" w:rsidRPr="00375B90" w:rsidRDefault="00375B90" w:rsidP="00375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B90" w:rsidRPr="00375B90" w:rsidRDefault="00375B90" w:rsidP="00375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Ждем Ваши заявки и вопросы по участию в программах </w:t>
      </w:r>
      <w:proofErr w:type="gramStart"/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телефону</w:t>
      </w:r>
      <w:proofErr w:type="gramEnd"/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9526413511 </w:t>
      </w: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электронному адресу: </w:t>
      </w:r>
      <w:hyperlink r:id="rId6" w:history="1">
        <w:r w:rsidRPr="00375B9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vti_pedagogika@mail.ru</w:t>
        </w:r>
      </w:hyperlink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75B90" w:rsidRPr="00375B90" w:rsidRDefault="00375B90" w:rsidP="00375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B90" w:rsidRPr="00375B90" w:rsidRDefault="00375B90" w:rsidP="00375B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Обучение проводится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Пермском крае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очной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дистанционной форме. </w:t>
      </w:r>
    </w:p>
    <w:p w:rsidR="00375B90" w:rsidRPr="00375B90" w:rsidRDefault="00375B90" w:rsidP="00375B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67780" w:rsidRPr="00375B90" w:rsidRDefault="00375B90" w:rsidP="00375B9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B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по организации обучения можно задать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тел. 89526413511,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8-34-2532-65006 и эл. почте </w:t>
      </w:r>
      <w:hyperlink r:id="rId7" w:history="1">
        <w:r w:rsidRPr="00375B9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vti_pedagogika@mail.ru</w:t>
        </w:r>
      </w:hyperlink>
      <w:r w:rsidRPr="0037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(Вера Алексеевна)</w:t>
      </w:r>
      <w:bookmarkStart w:id="0" w:name="_GoBack"/>
      <w:bookmarkEnd w:id="0"/>
    </w:p>
    <w:sectPr w:rsidR="00767780" w:rsidRPr="00375B90" w:rsidSect="00375B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90"/>
    <w:rsid w:val="00375B90"/>
    <w:rsid w:val="0076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B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375B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B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375B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ti_pedagogik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ti_pedagogi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Metodik</dc:creator>
  <cp:lastModifiedBy>Metodik</cp:lastModifiedBy>
  <cp:revision>1</cp:revision>
  <dcterms:created xsi:type="dcterms:W3CDTF">2020-03-31T03:32:00Z</dcterms:created>
  <dcterms:modified xsi:type="dcterms:W3CDTF">2020-03-31T03:40:00Z</dcterms:modified>
</cp:coreProperties>
</file>